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78D" w:rsidRPr="0072178D" w:rsidRDefault="0072178D" w:rsidP="00AA58FF">
      <w:pPr>
        <w:widowControl w:val="0"/>
        <w:shd w:val="clear" w:color="auto" w:fill="FFFFFF"/>
        <w:adjustRightInd w:val="0"/>
        <w:spacing w:after="0" w:line="230" w:lineRule="auto"/>
        <w:jc w:val="center"/>
        <w:textAlignment w:val="baseline"/>
        <w:rPr>
          <w:rFonts w:ascii="Times New Roman" w:eastAsia="Times New Roman" w:hAnsi="Times New Roman"/>
          <w:sz w:val="8"/>
          <w:szCs w:val="8"/>
          <w:lang w:eastAsia="ru-RU"/>
        </w:rPr>
      </w:pPr>
    </w:p>
    <w:p w:rsidR="0072178D" w:rsidRPr="0072178D" w:rsidRDefault="0072178D" w:rsidP="00AA58FF">
      <w:pPr>
        <w:widowControl w:val="0"/>
        <w:shd w:val="clear" w:color="auto" w:fill="FFFFFF"/>
        <w:adjustRightInd w:val="0"/>
        <w:spacing w:after="0" w:line="23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0F38CCC" wp14:editId="2A6D3F7C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78D" w:rsidRPr="0072178D" w:rsidRDefault="0072178D" w:rsidP="00AA58FF">
      <w:pPr>
        <w:widowControl w:val="0"/>
        <w:shd w:val="clear" w:color="auto" w:fill="FFFFFF"/>
        <w:adjustRightInd w:val="0"/>
        <w:spacing w:after="0" w:line="23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6542" w:rsidRPr="0072178D" w:rsidRDefault="00B06542" w:rsidP="0072178D">
      <w:pPr>
        <w:widowControl w:val="0"/>
        <w:shd w:val="clear" w:color="auto" w:fill="FFFFFF"/>
        <w:adjustRightInd w:val="0"/>
        <w:spacing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72178D">
        <w:rPr>
          <w:rFonts w:ascii="Times New Roman" w:eastAsia="Times New Roman" w:hAnsi="Times New Roman"/>
          <w:b/>
          <w:sz w:val="40"/>
          <w:szCs w:val="40"/>
          <w:lang w:eastAsia="ru-RU"/>
        </w:rPr>
        <w:t>ЗАКОН</w:t>
      </w:r>
    </w:p>
    <w:p w:rsidR="00B06542" w:rsidRPr="0072178D" w:rsidRDefault="00B06542" w:rsidP="0072178D">
      <w:pPr>
        <w:widowControl w:val="0"/>
        <w:shd w:val="clear" w:color="auto" w:fill="FFFFFF"/>
        <w:adjustRightInd w:val="0"/>
        <w:spacing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72178D">
        <w:rPr>
          <w:rFonts w:ascii="Times New Roman" w:eastAsia="Times New Roman" w:hAnsi="Times New Roman"/>
          <w:b/>
          <w:sz w:val="40"/>
          <w:szCs w:val="40"/>
          <w:lang w:eastAsia="ru-RU"/>
        </w:rPr>
        <w:t>ЧУВАШСКОЙ</w:t>
      </w:r>
      <w:r w:rsidR="00207127" w:rsidRPr="0072178D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b/>
          <w:sz w:val="40"/>
          <w:szCs w:val="40"/>
          <w:lang w:eastAsia="ru-RU"/>
        </w:rPr>
        <w:t>РЕСПУБЛИКИ</w:t>
      </w:r>
    </w:p>
    <w:p w:rsidR="00B87BEC" w:rsidRPr="0072178D" w:rsidRDefault="00B87BEC" w:rsidP="00AA58FF">
      <w:pPr>
        <w:widowControl w:val="0"/>
        <w:shd w:val="clear" w:color="auto" w:fill="FFFFFF"/>
        <w:adjustRightInd w:val="0"/>
        <w:spacing w:after="0" w:line="23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78D" w:rsidRDefault="005370CD" w:rsidP="0072178D">
      <w:pPr>
        <w:shd w:val="clear" w:color="auto" w:fill="FFFFFF"/>
        <w:spacing w:after="0" w:line="302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ВНЕСЕНИИ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ИЗМЕНЕНИ</w:t>
      </w:r>
      <w:r w:rsidR="0043646E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Й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</w:p>
    <w:p w:rsidR="005C5C6E" w:rsidRPr="0072178D" w:rsidRDefault="00B06542" w:rsidP="0072178D">
      <w:pPr>
        <w:shd w:val="clear" w:color="auto" w:fill="FFFFFF"/>
        <w:spacing w:after="0" w:line="302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В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24231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СТАТЬ</w:t>
      </w:r>
      <w:r w:rsidR="0067361A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И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67361A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18</w:t>
      </w:r>
      <w:proofErr w:type="gramStart"/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5E6DA0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И</w:t>
      </w:r>
      <w:proofErr w:type="gramEnd"/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24231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24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24231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ЗАКОНА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24231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ЧУВАШСКОЙ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24231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РЕСПУБЛИКИ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"</w:t>
      </w:r>
      <w:r w:rsidR="00B24231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24231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КУЛЬТУРЕ</w:t>
      </w:r>
      <w:r w:rsid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"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B24231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И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hyperlink r:id="rId9" w:anchor="/document/17504101/entry/0" w:history="1">
        <w:r w:rsidR="00A51E9E" w:rsidRPr="0072178D">
          <w:rPr>
            <w:rFonts w:ascii="Times New Roman" w:eastAsia="Times New Roman" w:hAnsi="Times New Roman"/>
            <w:b/>
            <w:bCs/>
            <w:sz w:val="32"/>
            <w:szCs w:val="32"/>
            <w:lang w:eastAsia="ru-RU"/>
          </w:rPr>
          <w:t>ЗАКОН</w:t>
        </w:r>
      </w:hyperlink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A51E9E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ЧУВАШСКОЙ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A51E9E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РЕСПУБЛИКИ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</w:p>
    <w:p w:rsidR="00B06542" w:rsidRPr="0072178D" w:rsidRDefault="0072178D" w:rsidP="0072178D">
      <w:pPr>
        <w:shd w:val="clear" w:color="auto" w:fill="FFFFFF"/>
        <w:spacing w:after="0" w:line="302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"</w:t>
      </w:r>
      <w:r w:rsidR="00A51E9E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A51E9E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БИБЛИОТЕЧНОМ</w:t>
      </w:r>
      <w:r w:rsidR="00207127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A51E9E" w:rsidRPr="0072178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ДЕЛЕ</w:t>
      </w: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"</w:t>
      </w:r>
    </w:p>
    <w:p w:rsidR="0072178D" w:rsidRPr="0072178D" w:rsidRDefault="0072178D" w:rsidP="007217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2"/>
          <w:szCs w:val="56"/>
          <w:lang w:eastAsia="ru-RU"/>
        </w:rPr>
      </w:pPr>
    </w:p>
    <w:p w:rsidR="0072178D" w:rsidRPr="0072178D" w:rsidRDefault="0072178D" w:rsidP="0072178D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72178D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72178D" w:rsidRPr="0072178D" w:rsidRDefault="0072178D" w:rsidP="0072178D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72178D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72178D" w:rsidRPr="0072178D" w:rsidRDefault="0072178D" w:rsidP="0072178D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72178D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72178D" w:rsidRPr="0072178D" w:rsidRDefault="00C543D8" w:rsidP="0072178D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26 октября </w:t>
      </w:r>
      <w:r w:rsidR="0072178D" w:rsidRPr="0072178D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2023 года</w:t>
      </w:r>
    </w:p>
    <w:p w:rsidR="0072178D" w:rsidRPr="0072178D" w:rsidRDefault="0072178D" w:rsidP="007217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2"/>
          <w:szCs w:val="56"/>
          <w:lang w:eastAsia="ru-RU"/>
        </w:rPr>
      </w:pPr>
    </w:p>
    <w:p w:rsidR="0067361A" w:rsidRPr="0072178D" w:rsidRDefault="00B06542" w:rsidP="0072178D">
      <w:pPr>
        <w:widowControl w:val="0"/>
        <w:shd w:val="clear" w:color="auto" w:fill="FFFFFF"/>
        <w:spacing w:after="0" w:line="302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</w:t>
      </w:r>
      <w:r w:rsidR="00207127" w:rsidRPr="0072178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</w:p>
    <w:p w:rsidR="0067361A" w:rsidRPr="0072178D" w:rsidRDefault="0067361A" w:rsidP="0072178D">
      <w:pPr>
        <w:widowControl w:val="0"/>
        <w:shd w:val="clear" w:color="auto" w:fill="FFFFFF"/>
        <w:spacing w:after="0" w:line="30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Закон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Чувашской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Республики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мая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1993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78D" w:rsidRPr="0072178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кул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туре</w:t>
      </w:r>
      <w:r w:rsidR="0072178D" w:rsidRPr="0072178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(газета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78D" w:rsidRPr="0072178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Советская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Чувашия</w:t>
      </w:r>
      <w:r w:rsidR="0072178D" w:rsidRPr="0072178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1993,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июля;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Ведомости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Госуда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ственного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Совета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Чувашской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Республики,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1997,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22;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2001,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39;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2004,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61;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2006,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69;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2008,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78;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Собрание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законодательства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Чувашской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Ре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публики,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2014,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3,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12;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2015,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9;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газета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78D" w:rsidRPr="0072178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Республика</w:t>
      </w:r>
      <w:r w:rsidR="0072178D" w:rsidRPr="0072178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2018,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апреля)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следующие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изменения:</w:t>
      </w:r>
    </w:p>
    <w:p w:rsidR="003468A0" w:rsidRPr="0072178D" w:rsidRDefault="0067361A" w:rsidP="0072178D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02" w:lineRule="auto"/>
        <w:ind w:left="0"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абзац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десят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ый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части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2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статьи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18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изложить в следующей редакции:</w:t>
      </w:r>
    </w:p>
    <w:p w:rsidR="003468A0" w:rsidRPr="0072178D" w:rsidRDefault="0072178D" w:rsidP="0072178D">
      <w:pPr>
        <w:widowControl w:val="0"/>
        <w:shd w:val="clear" w:color="auto" w:fill="FFFFFF"/>
        <w:tabs>
          <w:tab w:val="left" w:pos="720"/>
        </w:tabs>
        <w:spacing w:after="0" w:line="302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proofErr w:type="gramStart"/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"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соответствии с законодательством Российской Федерации и закон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дательством Чувашской Республики осуществлять государственную полит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ку </w:t>
      </w:r>
      <w:r w:rsidR="00AF3BB6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области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 (далее – объекты культурного наследия</w:t>
      </w:r>
      <w:r w:rsidR="002A183E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br/>
      </w:r>
      <w:r w:rsidR="002A183E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(памятники истории и культуры)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разрабатывать государственные программы Чувашской Республики (подпрограммы государственных программ Чува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ш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ской Республики) в области сохранения, использования, популяризации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br/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 государственной охраны объектов культурного наследия</w:t>
      </w:r>
      <w:r w:rsidR="00BB6116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(памятник</w:t>
      </w:r>
      <w:r w:rsidR="00A35D78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ов</w:t>
      </w:r>
      <w:r w:rsidR="00BB6116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</w:t>
      </w:r>
      <w:r w:rsidR="00BB6116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</w:t>
      </w:r>
      <w:r w:rsidR="00BB6116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тории и культуры)</w:t>
      </w:r>
      <w:r w:rsidR="003468A0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;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"</w:t>
      </w:r>
      <w:r w:rsidR="005271F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;</w:t>
      </w:r>
      <w:proofErr w:type="gramEnd"/>
    </w:p>
    <w:p w:rsidR="00DE4938" w:rsidRPr="0072178D" w:rsidRDefault="00AC4321" w:rsidP="0072178D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19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статье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24: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61521" w:rsidRPr="0072178D" w:rsidRDefault="00061521" w:rsidP="0072178D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993"/>
        </w:tabs>
        <w:spacing w:after="0" w:line="319" w:lineRule="auto"/>
        <w:ind w:left="0"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пункте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5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части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2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слово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72178D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организация</w:t>
      </w:r>
      <w:r w:rsidR="0072178D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"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заменить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словом</w:t>
      </w:r>
      <w:r w:rsidR="00207127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72178D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создание</w:t>
      </w:r>
      <w:r w:rsidR="0072178D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;</w:t>
      </w:r>
    </w:p>
    <w:p w:rsidR="00351216" w:rsidRPr="0072178D" w:rsidRDefault="00FD41CB" w:rsidP="0072178D">
      <w:pPr>
        <w:widowControl w:val="0"/>
        <w:shd w:val="clear" w:color="auto" w:fill="FFFFFF"/>
        <w:tabs>
          <w:tab w:val="left" w:pos="709"/>
          <w:tab w:val="left" w:pos="993"/>
        </w:tabs>
        <w:spacing w:after="0" w:line="319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б)</w:t>
      </w:r>
      <w:r w:rsidR="002868B4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1216" w:rsidRPr="0072178D">
        <w:rPr>
          <w:rFonts w:ascii="Times New Roman" w:eastAsia="Times New Roman" w:hAnsi="Times New Roman"/>
          <w:sz w:val="28"/>
          <w:szCs w:val="28"/>
          <w:lang w:eastAsia="ru-RU"/>
        </w:rPr>
        <w:t>части 3:</w:t>
      </w:r>
    </w:p>
    <w:p w:rsidR="00FD41CB" w:rsidRPr="0072178D" w:rsidRDefault="00FD41CB" w:rsidP="0072178D">
      <w:pPr>
        <w:widowControl w:val="0"/>
        <w:shd w:val="clear" w:color="auto" w:fill="FFFFFF"/>
        <w:tabs>
          <w:tab w:val="left" w:pos="709"/>
          <w:tab w:val="left" w:pos="993"/>
        </w:tabs>
        <w:spacing w:after="0" w:line="319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в абзаце первом слова </w:t>
      </w:r>
      <w:r w:rsidR="0072178D" w:rsidRPr="0072178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власти</w:t>
      </w:r>
      <w:r w:rsidR="0072178D" w:rsidRPr="0072178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исключить;</w:t>
      </w:r>
    </w:p>
    <w:p w:rsidR="00917C6C" w:rsidRPr="0072178D" w:rsidRDefault="00C543D8" w:rsidP="0072178D">
      <w:pPr>
        <w:widowControl w:val="0"/>
        <w:shd w:val="clear" w:color="auto" w:fill="FFFFFF"/>
        <w:tabs>
          <w:tab w:val="left" w:pos="0"/>
          <w:tab w:val="left" w:pos="993"/>
        </w:tabs>
        <w:spacing w:after="0" w:line="319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дополнить пунктом 4</w:t>
      </w:r>
      <w:r w:rsidR="00FF1AFC" w:rsidRPr="00C543D8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FF1AFC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AC5DDB" w:rsidRPr="0072178D" w:rsidRDefault="0072178D" w:rsidP="0072178D">
      <w:pPr>
        <w:widowControl w:val="0"/>
        <w:shd w:val="clear" w:color="auto" w:fill="FFFFFF"/>
        <w:tabs>
          <w:tab w:val="left" w:pos="0"/>
          <w:tab w:val="left" w:pos="993"/>
        </w:tabs>
        <w:spacing w:after="0" w:line="319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"</w:t>
      </w:r>
      <w:r w:rsidR="00C543D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</w:t>
      </w:r>
      <w:r w:rsidR="00FF1AFC" w:rsidRPr="00C543D8">
        <w:rPr>
          <w:rFonts w:ascii="Times New Roman" w:eastAsia="Times New Roman" w:hAnsi="Times New Roman"/>
          <w:spacing w:val="-4"/>
          <w:sz w:val="28"/>
          <w:szCs w:val="28"/>
          <w:vertAlign w:val="superscript"/>
          <w:lang w:eastAsia="ru-RU"/>
        </w:rPr>
        <w:t>1</w:t>
      </w:r>
      <w:r w:rsidR="00FF1AFC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)</w:t>
      </w:r>
      <w:r w:rsidR="00917C6C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установление </w:t>
      </w:r>
      <w:proofErr w:type="gramStart"/>
      <w:r w:rsidR="00917C6C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</w:t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оряд</w:t>
      </w:r>
      <w:r w:rsidR="00917C6C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ка</w:t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проведения оценки последствий решения</w:t>
      </w:r>
      <w:proofErr w:type="gramEnd"/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br/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реорганизации или ликвидации организации культуры, находящейся в в</w:t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е</w:t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дении </w:t>
      </w:r>
      <w:r w:rsidR="00917C6C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Чувашской Республики</w:t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и (или) муниципальной организации культ</w:t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</w:t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ры, включая критерии этой оценки, порядк</w:t>
      </w:r>
      <w:r w:rsidR="00917C6C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а</w:t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создания комиссии по оценке последствий такого решения и подготовки ею заключений</w:t>
      </w:r>
      <w:r w:rsidR="00E908A8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;</w:t>
      </w:r>
      <w:r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"</w:t>
      </w:r>
      <w:r w:rsidR="00E908A8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;</w:t>
      </w:r>
      <w:r w:rsidR="00AC5DDB" w:rsidRPr="007217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061521" w:rsidRPr="0072178D" w:rsidRDefault="00FD41CB" w:rsidP="0072178D">
      <w:pPr>
        <w:widowControl w:val="0"/>
        <w:shd w:val="clear" w:color="auto" w:fill="FFFFFF"/>
        <w:spacing w:after="0" w:line="319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sz w:val="28"/>
          <w:szCs w:val="28"/>
          <w:lang w:eastAsia="ru-RU"/>
        </w:rPr>
        <w:t>в)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1521" w:rsidRPr="0072178D">
        <w:rPr>
          <w:rFonts w:ascii="Times New Roman" w:eastAsia="Times New Roman" w:hAnsi="Times New Roman"/>
          <w:sz w:val="28"/>
          <w:szCs w:val="28"/>
          <w:lang w:eastAsia="ru-RU"/>
        </w:rPr>
        <w:t>дополнить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1521" w:rsidRPr="0072178D">
        <w:rPr>
          <w:rFonts w:ascii="Times New Roman" w:eastAsia="Times New Roman" w:hAnsi="Times New Roman"/>
          <w:sz w:val="28"/>
          <w:szCs w:val="28"/>
          <w:lang w:eastAsia="ru-RU"/>
        </w:rPr>
        <w:t>частью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1521" w:rsidRPr="0072178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1521" w:rsidRPr="0072178D">
        <w:rPr>
          <w:rFonts w:ascii="Times New Roman" w:eastAsia="Times New Roman" w:hAnsi="Times New Roman"/>
          <w:sz w:val="28"/>
          <w:szCs w:val="28"/>
          <w:lang w:eastAsia="ru-RU"/>
        </w:rPr>
        <w:t>следующего</w:t>
      </w:r>
      <w:r w:rsidR="00207127" w:rsidRPr="0072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1521" w:rsidRPr="0072178D">
        <w:rPr>
          <w:rFonts w:ascii="Times New Roman" w:eastAsia="Times New Roman" w:hAnsi="Times New Roman"/>
          <w:sz w:val="28"/>
          <w:szCs w:val="28"/>
          <w:lang w:eastAsia="ru-RU"/>
        </w:rPr>
        <w:t>содержания:</w:t>
      </w:r>
    </w:p>
    <w:p w:rsidR="00061521" w:rsidRPr="0072178D" w:rsidRDefault="0072178D" w:rsidP="0072178D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72178D">
        <w:rPr>
          <w:sz w:val="28"/>
          <w:szCs w:val="28"/>
        </w:rPr>
        <w:t>"</w:t>
      </w:r>
      <w:r w:rsidR="005C5C6E" w:rsidRPr="0072178D">
        <w:rPr>
          <w:sz w:val="28"/>
          <w:szCs w:val="28"/>
        </w:rPr>
        <w:t>4.</w:t>
      </w:r>
      <w:r w:rsidR="00207127" w:rsidRPr="0072178D">
        <w:rPr>
          <w:sz w:val="28"/>
          <w:szCs w:val="28"/>
        </w:rPr>
        <w:t xml:space="preserve"> </w:t>
      </w:r>
      <w:r w:rsidR="00091BBE" w:rsidRPr="0072178D">
        <w:rPr>
          <w:sz w:val="28"/>
          <w:szCs w:val="28"/>
        </w:rPr>
        <w:t>В соответствии с законодательством Российской Федерации о</w:t>
      </w:r>
      <w:r w:rsidR="00061521" w:rsidRPr="0072178D">
        <w:rPr>
          <w:sz w:val="28"/>
          <w:szCs w:val="28"/>
        </w:rPr>
        <w:t>р</w:t>
      </w:r>
      <w:r w:rsidR="00061521" w:rsidRPr="0072178D">
        <w:rPr>
          <w:sz w:val="28"/>
          <w:szCs w:val="28"/>
        </w:rPr>
        <w:t>ганы</w:t>
      </w:r>
      <w:r w:rsidR="00207127" w:rsidRPr="0072178D">
        <w:rPr>
          <w:sz w:val="28"/>
          <w:szCs w:val="28"/>
        </w:rPr>
        <w:t xml:space="preserve"> </w:t>
      </w:r>
      <w:r w:rsidR="00061521" w:rsidRPr="0072178D">
        <w:rPr>
          <w:sz w:val="28"/>
          <w:szCs w:val="28"/>
        </w:rPr>
        <w:t>государственной</w:t>
      </w:r>
      <w:r w:rsidR="00207127" w:rsidRPr="0072178D">
        <w:rPr>
          <w:sz w:val="28"/>
          <w:szCs w:val="28"/>
        </w:rPr>
        <w:t xml:space="preserve"> </w:t>
      </w:r>
      <w:r w:rsidR="00061521" w:rsidRPr="0072178D">
        <w:rPr>
          <w:sz w:val="28"/>
          <w:szCs w:val="28"/>
        </w:rPr>
        <w:t>власти</w:t>
      </w:r>
      <w:r w:rsidR="00207127" w:rsidRPr="0072178D">
        <w:rPr>
          <w:sz w:val="28"/>
          <w:szCs w:val="28"/>
        </w:rPr>
        <w:t xml:space="preserve"> </w:t>
      </w:r>
      <w:r w:rsidR="00061521" w:rsidRPr="0072178D">
        <w:rPr>
          <w:sz w:val="28"/>
          <w:szCs w:val="28"/>
        </w:rPr>
        <w:t>Чувашской</w:t>
      </w:r>
      <w:r w:rsidR="00207127" w:rsidRPr="0072178D">
        <w:rPr>
          <w:sz w:val="28"/>
          <w:szCs w:val="28"/>
        </w:rPr>
        <w:t xml:space="preserve"> </w:t>
      </w:r>
      <w:r w:rsidR="00061521" w:rsidRPr="0072178D">
        <w:rPr>
          <w:sz w:val="28"/>
          <w:szCs w:val="28"/>
        </w:rPr>
        <w:t>Республики</w:t>
      </w:r>
      <w:r w:rsidR="00207127" w:rsidRPr="0072178D">
        <w:rPr>
          <w:sz w:val="28"/>
          <w:szCs w:val="28"/>
        </w:rPr>
        <w:t xml:space="preserve"> </w:t>
      </w:r>
      <w:r w:rsidR="00061521" w:rsidRPr="0072178D">
        <w:rPr>
          <w:sz w:val="28"/>
          <w:szCs w:val="28"/>
        </w:rPr>
        <w:t>вправе:</w:t>
      </w:r>
    </w:p>
    <w:p w:rsidR="00061521" w:rsidRPr="0072178D" w:rsidRDefault="00061521" w:rsidP="0072178D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pacing w:val="-4"/>
          <w:sz w:val="28"/>
          <w:szCs w:val="28"/>
        </w:rPr>
      </w:pPr>
      <w:r w:rsidRPr="0072178D">
        <w:rPr>
          <w:spacing w:val="-4"/>
          <w:sz w:val="28"/>
          <w:szCs w:val="28"/>
        </w:rPr>
        <w:t>участвовать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организации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сохранения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популяризации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объектов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культурного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наследия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(памятников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истории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культуры),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расположенных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на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территории</w:t>
      </w:r>
      <w:r w:rsidR="00207127" w:rsidRPr="0072178D">
        <w:rPr>
          <w:spacing w:val="-4"/>
          <w:sz w:val="28"/>
          <w:szCs w:val="28"/>
        </w:rPr>
        <w:t xml:space="preserve"> </w:t>
      </w:r>
      <w:r w:rsidR="00F22E9D" w:rsidRPr="0072178D">
        <w:rPr>
          <w:spacing w:val="-4"/>
          <w:sz w:val="28"/>
          <w:szCs w:val="28"/>
        </w:rPr>
        <w:t>Чувашской</w:t>
      </w:r>
      <w:r w:rsidR="00207127" w:rsidRPr="0072178D">
        <w:rPr>
          <w:spacing w:val="-4"/>
          <w:sz w:val="28"/>
          <w:szCs w:val="28"/>
        </w:rPr>
        <w:t xml:space="preserve"> </w:t>
      </w:r>
      <w:r w:rsidR="00F22E9D" w:rsidRPr="0072178D">
        <w:rPr>
          <w:spacing w:val="-4"/>
          <w:sz w:val="28"/>
          <w:szCs w:val="28"/>
        </w:rPr>
        <w:t>Республики</w:t>
      </w:r>
      <w:r w:rsidRPr="0072178D">
        <w:rPr>
          <w:spacing w:val="-4"/>
          <w:sz w:val="28"/>
          <w:szCs w:val="28"/>
        </w:rPr>
        <w:t>,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находящихся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федеральной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или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мун</w:t>
      </w:r>
      <w:r w:rsidRPr="0072178D">
        <w:rPr>
          <w:spacing w:val="-4"/>
          <w:sz w:val="28"/>
          <w:szCs w:val="28"/>
        </w:rPr>
        <w:t>и</w:t>
      </w:r>
      <w:r w:rsidRPr="0072178D">
        <w:rPr>
          <w:spacing w:val="-4"/>
          <w:sz w:val="28"/>
          <w:szCs w:val="28"/>
        </w:rPr>
        <w:t>ципальной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собственности,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том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числе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финансировании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соответствующих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мероприятий,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а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также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proofErr w:type="spellStart"/>
      <w:r w:rsidRPr="0072178D">
        <w:rPr>
          <w:spacing w:val="-4"/>
          <w:sz w:val="28"/>
          <w:szCs w:val="28"/>
        </w:rPr>
        <w:t>софинансировании</w:t>
      </w:r>
      <w:proofErr w:type="spellEnd"/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мероприятий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по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государственной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охране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объектов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культурного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наследия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(памятников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истории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культуры)</w:t>
      </w:r>
      <w:r w:rsidR="00207127" w:rsidRPr="0072178D">
        <w:rPr>
          <w:spacing w:val="-4"/>
          <w:sz w:val="28"/>
          <w:szCs w:val="28"/>
        </w:rPr>
        <w:t xml:space="preserve"> </w:t>
      </w:r>
      <w:r w:rsidR="0072178D">
        <w:rPr>
          <w:spacing w:val="-4"/>
          <w:sz w:val="28"/>
          <w:szCs w:val="28"/>
        </w:rPr>
        <w:br/>
      </w:r>
      <w:r w:rsidRPr="0072178D">
        <w:rPr>
          <w:spacing w:val="-4"/>
          <w:sz w:val="28"/>
          <w:szCs w:val="28"/>
        </w:rPr>
        <w:t>федерального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значения,</w:t>
      </w:r>
      <w:r w:rsidR="00207127" w:rsidRPr="0072178D">
        <w:rPr>
          <w:spacing w:val="-4"/>
          <w:sz w:val="28"/>
          <w:szCs w:val="28"/>
        </w:rPr>
        <w:t xml:space="preserve"> </w:t>
      </w:r>
      <w:proofErr w:type="gramStart"/>
      <w:r w:rsidRPr="0072178D">
        <w:rPr>
          <w:spacing w:val="-4"/>
          <w:sz w:val="28"/>
          <w:szCs w:val="28"/>
        </w:rPr>
        <w:t>полномочия</w:t>
      </w:r>
      <w:proofErr w:type="gramEnd"/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по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государственной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охране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которых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п</w:t>
      </w:r>
      <w:r w:rsidRPr="0072178D">
        <w:rPr>
          <w:spacing w:val="-4"/>
          <w:sz w:val="28"/>
          <w:szCs w:val="28"/>
        </w:rPr>
        <w:t>е</w:t>
      </w:r>
      <w:r w:rsidRPr="0072178D">
        <w:rPr>
          <w:spacing w:val="-4"/>
          <w:sz w:val="28"/>
          <w:szCs w:val="28"/>
        </w:rPr>
        <w:t>реданы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органам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государственной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власти</w:t>
      </w:r>
      <w:r w:rsidR="00207127" w:rsidRPr="0072178D">
        <w:rPr>
          <w:spacing w:val="-4"/>
          <w:sz w:val="28"/>
          <w:szCs w:val="28"/>
        </w:rPr>
        <w:t xml:space="preserve"> </w:t>
      </w:r>
      <w:r w:rsidR="00F22E9D" w:rsidRPr="0072178D">
        <w:rPr>
          <w:spacing w:val="-4"/>
          <w:sz w:val="28"/>
          <w:szCs w:val="28"/>
        </w:rPr>
        <w:t>Чувашской</w:t>
      </w:r>
      <w:r w:rsidR="00207127" w:rsidRPr="0072178D">
        <w:rPr>
          <w:spacing w:val="-4"/>
          <w:sz w:val="28"/>
          <w:szCs w:val="28"/>
        </w:rPr>
        <w:t xml:space="preserve"> </w:t>
      </w:r>
      <w:r w:rsidR="00F22E9D" w:rsidRPr="0072178D">
        <w:rPr>
          <w:spacing w:val="-4"/>
          <w:sz w:val="28"/>
          <w:szCs w:val="28"/>
        </w:rPr>
        <w:t>Республики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proofErr w:type="gramStart"/>
      <w:r w:rsidRPr="0072178D">
        <w:rPr>
          <w:spacing w:val="-4"/>
          <w:sz w:val="28"/>
          <w:szCs w:val="28"/>
        </w:rPr>
        <w:t>соотве</w:t>
      </w:r>
      <w:r w:rsidRPr="0072178D">
        <w:rPr>
          <w:spacing w:val="-4"/>
          <w:sz w:val="28"/>
          <w:szCs w:val="28"/>
        </w:rPr>
        <w:t>т</w:t>
      </w:r>
      <w:r w:rsidRPr="0072178D">
        <w:rPr>
          <w:spacing w:val="-4"/>
          <w:sz w:val="28"/>
          <w:szCs w:val="28"/>
        </w:rPr>
        <w:t>ствии</w:t>
      </w:r>
      <w:proofErr w:type="gramEnd"/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с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законодательством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Российской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Федерации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об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объектах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культурного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наследия;</w:t>
      </w:r>
    </w:p>
    <w:p w:rsidR="00061521" w:rsidRPr="0072178D" w:rsidRDefault="00061521" w:rsidP="0072178D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pacing w:val="-4"/>
          <w:sz w:val="28"/>
          <w:szCs w:val="28"/>
        </w:rPr>
      </w:pPr>
      <w:r w:rsidRPr="0072178D">
        <w:rPr>
          <w:spacing w:val="-4"/>
          <w:sz w:val="28"/>
          <w:szCs w:val="28"/>
        </w:rPr>
        <w:t>участвовать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организации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комплектования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обеспечения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сохранности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библиотечных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фондов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библиотек,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расположенных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на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территории</w:t>
      </w:r>
      <w:r w:rsidR="00207127" w:rsidRPr="0072178D">
        <w:rPr>
          <w:spacing w:val="-4"/>
          <w:sz w:val="28"/>
          <w:szCs w:val="28"/>
        </w:rPr>
        <w:t xml:space="preserve"> </w:t>
      </w:r>
      <w:r w:rsidR="00F22E9D" w:rsidRPr="0072178D">
        <w:rPr>
          <w:spacing w:val="-4"/>
          <w:sz w:val="28"/>
          <w:szCs w:val="28"/>
        </w:rPr>
        <w:t>Чувашской</w:t>
      </w:r>
      <w:r w:rsidR="00207127" w:rsidRPr="0072178D">
        <w:rPr>
          <w:spacing w:val="-4"/>
          <w:sz w:val="28"/>
          <w:szCs w:val="28"/>
        </w:rPr>
        <w:t xml:space="preserve"> </w:t>
      </w:r>
      <w:r w:rsidR="00F22E9D" w:rsidRPr="0072178D">
        <w:rPr>
          <w:spacing w:val="-4"/>
          <w:sz w:val="28"/>
          <w:szCs w:val="28"/>
        </w:rPr>
        <w:t>Республики</w:t>
      </w:r>
      <w:r w:rsidRPr="0072178D">
        <w:rPr>
          <w:spacing w:val="-4"/>
          <w:sz w:val="28"/>
          <w:szCs w:val="28"/>
        </w:rPr>
        <w:t>,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учредителями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которых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являются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федеральные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органы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госуда</w:t>
      </w:r>
      <w:r w:rsidRPr="0072178D">
        <w:rPr>
          <w:spacing w:val="-4"/>
          <w:sz w:val="28"/>
          <w:szCs w:val="28"/>
        </w:rPr>
        <w:t>р</w:t>
      </w:r>
      <w:r w:rsidRPr="0072178D">
        <w:rPr>
          <w:spacing w:val="-4"/>
          <w:sz w:val="28"/>
          <w:szCs w:val="28"/>
        </w:rPr>
        <w:t>ственной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власти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или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органы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местного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самоуправления;</w:t>
      </w:r>
    </w:p>
    <w:p w:rsidR="00D16D86" w:rsidRPr="0072178D" w:rsidRDefault="00061521" w:rsidP="0072178D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proofErr w:type="gramStart"/>
      <w:r w:rsidRPr="0072178D">
        <w:rPr>
          <w:sz w:val="28"/>
          <w:szCs w:val="28"/>
        </w:rPr>
        <w:t>участвовать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сохранении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пополнении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государственной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части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М</w:t>
      </w:r>
      <w:r w:rsidRPr="0072178D">
        <w:rPr>
          <w:sz w:val="28"/>
          <w:szCs w:val="28"/>
        </w:rPr>
        <w:t>у</w:t>
      </w:r>
      <w:r w:rsidRPr="0072178D">
        <w:rPr>
          <w:sz w:val="28"/>
          <w:szCs w:val="28"/>
        </w:rPr>
        <w:t>зейного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фонда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Российской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Федерации,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состав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которой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входят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музейные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предметы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музейные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коллекции,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находящиеся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федеральной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собственн</w:t>
      </w:r>
      <w:r w:rsidRPr="0072178D">
        <w:rPr>
          <w:sz w:val="28"/>
          <w:szCs w:val="28"/>
        </w:rPr>
        <w:t>о</w:t>
      </w:r>
      <w:r w:rsidRPr="0072178D">
        <w:rPr>
          <w:sz w:val="28"/>
          <w:szCs w:val="28"/>
        </w:rPr>
        <w:t>сти,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негосударственной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части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Музейного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фонда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Российской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Федерации,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состав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которой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входят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музейные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предметы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музейные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коллекции,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нах</w:t>
      </w:r>
      <w:r w:rsidRPr="0072178D">
        <w:rPr>
          <w:sz w:val="28"/>
          <w:szCs w:val="28"/>
        </w:rPr>
        <w:t>о</w:t>
      </w:r>
      <w:r w:rsidRPr="0072178D">
        <w:rPr>
          <w:sz w:val="28"/>
          <w:szCs w:val="28"/>
        </w:rPr>
        <w:t>дящиеся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муниципальной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собственности,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посредством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взаимодействия</w:t>
      </w:r>
      <w:r w:rsidR="00207127" w:rsidRPr="0072178D">
        <w:rPr>
          <w:sz w:val="28"/>
          <w:szCs w:val="28"/>
        </w:rPr>
        <w:t xml:space="preserve"> </w:t>
      </w:r>
      <w:r w:rsidR="0072178D">
        <w:rPr>
          <w:sz w:val="28"/>
          <w:szCs w:val="28"/>
        </w:rPr>
        <w:br/>
      </w:r>
      <w:r w:rsidRPr="0072178D">
        <w:rPr>
          <w:sz w:val="28"/>
          <w:szCs w:val="28"/>
        </w:rPr>
        <w:t>с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музеями,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расположенными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на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территории</w:t>
      </w:r>
      <w:r w:rsidR="00207127" w:rsidRPr="0072178D">
        <w:rPr>
          <w:sz w:val="28"/>
          <w:szCs w:val="28"/>
        </w:rPr>
        <w:t xml:space="preserve"> </w:t>
      </w:r>
      <w:r w:rsidR="00F22E9D" w:rsidRPr="0072178D">
        <w:rPr>
          <w:sz w:val="28"/>
          <w:szCs w:val="28"/>
        </w:rPr>
        <w:t>Чувашской</w:t>
      </w:r>
      <w:r w:rsidR="00207127" w:rsidRPr="0072178D">
        <w:rPr>
          <w:sz w:val="28"/>
          <w:szCs w:val="28"/>
        </w:rPr>
        <w:t xml:space="preserve"> </w:t>
      </w:r>
      <w:r w:rsidR="00F22E9D" w:rsidRPr="0072178D">
        <w:rPr>
          <w:sz w:val="28"/>
          <w:szCs w:val="28"/>
        </w:rPr>
        <w:t>Республики</w:t>
      </w:r>
      <w:r w:rsidR="00D16D86" w:rsidRPr="0072178D">
        <w:rPr>
          <w:sz w:val="28"/>
          <w:szCs w:val="28"/>
        </w:rPr>
        <w:t>;</w:t>
      </w:r>
      <w:proofErr w:type="gramEnd"/>
    </w:p>
    <w:p w:rsidR="00061521" w:rsidRPr="0072178D" w:rsidRDefault="00D16D86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2178D">
        <w:rPr>
          <w:sz w:val="28"/>
          <w:szCs w:val="28"/>
        </w:rPr>
        <w:lastRenderedPageBreak/>
        <w:t>оказывать поддержку организациям народных художественных пр</w:t>
      </w:r>
      <w:r w:rsidRPr="0072178D">
        <w:rPr>
          <w:sz w:val="28"/>
          <w:szCs w:val="28"/>
        </w:rPr>
        <w:t>о</w:t>
      </w:r>
      <w:r w:rsidRPr="0072178D">
        <w:rPr>
          <w:sz w:val="28"/>
          <w:szCs w:val="28"/>
        </w:rPr>
        <w:t>мыслов, перечень которых утвержден уполномоченным Правительством Российской Федерации федеральным органом исполнительной власти</w:t>
      </w:r>
      <w:proofErr w:type="gramStart"/>
      <w:r w:rsidRPr="0072178D">
        <w:rPr>
          <w:sz w:val="28"/>
          <w:szCs w:val="28"/>
        </w:rPr>
        <w:t>.</w:t>
      </w:r>
      <w:r w:rsidR="0072178D" w:rsidRPr="0072178D">
        <w:rPr>
          <w:sz w:val="28"/>
          <w:szCs w:val="28"/>
        </w:rPr>
        <w:t>"</w:t>
      </w:r>
      <w:r w:rsidR="005C5C6E" w:rsidRPr="0072178D">
        <w:rPr>
          <w:sz w:val="28"/>
          <w:szCs w:val="28"/>
        </w:rPr>
        <w:t>.</w:t>
      </w:r>
      <w:proofErr w:type="gramEnd"/>
    </w:p>
    <w:p w:rsidR="005C5C6E" w:rsidRPr="0072178D" w:rsidRDefault="005C5C6E" w:rsidP="0072178D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34C96" w:rsidRPr="0072178D" w:rsidRDefault="00D34C96" w:rsidP="0072178D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</w:t>
      </w:r>
      <w:r w:rsidR="00207127" w:rsidRPr="007217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2178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</w:p>
    <w:p w:rsidR="00DE4938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2178D">
        <w:rPr>
          <w:sz w:val="28"/>
          <w:szCs w:val="28"/>
        </w:rPr>
        <w:t>Внести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hyperlink r:id="rId10" w:anchor="/document/17504101/entry/0" w:history="1">
        <w:r w:rsidRPr="0072178D">
          <w:rPr>
            <w:sz w:val="28"/>
            <w:szCs w:val="28"/>
          </w:rPr>
          <w:t>Закон</w:t>
        </w:r>
      </w:hyperlink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Чувашской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Республики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от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15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июня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1998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года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№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11</w:t>
      </w:r>
      <w:r w:rsidR="00207127" w:rsidRPr="0072178D">
        <w:rPr>
          <w:sz w:val="28"/>
          <w:szCs w:val="28"/>
        </w:rPr>
        <w:t xml:space="preserve"> </w:t>
      </w:r>
      <w:r w:rsidR="0072178D" w:rsidRPr="0072178D">
        <w:rPr>
          <w:sz w:val="28"/>
          <w:szCs w:val="28"/>
        </w:rPr>
        <w:t>"</w:t>
      </w:r>
      <w:r w:rsidRPr="0072178D">
        <w:rPr>
          <w:sz w:val="28"/>
          <w:szCs w:val="28"/>
        </w:rPr>
        <w:t>О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библиотечном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деле</w:t>
      </w:r>
      <w:r w:rsidR="0072178D" w:rsidRPr="0072178D">
        <w:rPr>
          <w:sz w:val="28"/>
          <w:szCs w:val="28"/>
        </w:rPr>
        <w:t>"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(Ведомости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Государственного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Совета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Чувашской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Республики,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1998,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№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26;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2004,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№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61;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2008,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№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78;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2009,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№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80,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82;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2010,</w:t>
      </w:r>
      <w:r w:rsidR="00207127" w:rsidRPr="0072178D">
        <w:rPr>
          <w:sz w:val="28"/>
          <w:szCs w:val="28"/>
        </w:rPr>
        <w:t xml:space="preserve"> </w:t>
      </w:r>
      <w:r w:rsidR="000D619D" w:rsidRPr="0072178D">
        <w:rPr>
          <w:sz w:val="28"/>
          <w:szCs w:val="28"/>
        </w:rPr>
        <w:br/>
      </w:r>
      <w:r w:rsidRPr="0072178D">
        <w:rPr>
          <w:sz w:val="28"/>
          <w:szCs w:val="28"/>
        </w:rPr>
        <w:t>№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84;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Собрание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законодательства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Чувашской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Республики,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2014,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№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3;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2015,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№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9;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2016,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№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10</w:t>
      </w:r>
      <w:r w:rsidR="005C5C6E" w:rsidRPr="0072178D">
        <w:rPr>
          <w:sz w:val="28"/>
          <w:szCs w:val="28"/>
        </w:rPr>
        <w:t>;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газет</w:t>
      </w:r>
      <w:r w:rsidR="00755315" w:rsidRPr="0072178D">
        <w:rPr>
          <w:sz w:val="28"/>
          <w:szCs w:val="28"/>
        </w:rPr>
        <w:t>а</w:t>
      </w:r>
      <w:r w:rsidR="00207127" w:rsidRPr="0072178D">
        <w:rPr>
          <w:sz w:val="28"/>
          <w:szCs w:val="28"/>
        </w:rPr>
        <w:t xml:space="preserve"> </w:t>
      </w:r>
      <w:r w:rsidR="0072178D" w:rsidRPr="0072178D">
        <w:rPr>
          <w:sz w:val="28"/>
          <w:szCs w:val="28"/>
        </w:rPr>
        <w:t>"</w:t>
      </w:r>
      <w:r w:rsidRPr="0072178D">
        <w:rPr>
          <w:sz w:val="28"/>
          <w:szCs w:val="28"/>
        </w:rPr>
        <w:t>Республика</w:t>
      </w:r>
      <w:r w:rsidR="0072178D" w:rsidRPr="0072178D">
        <w:rPr>
          <w:sz w:val="28"/>
          <w:szCs w:val="28"/>
        </w:rPr>
        <w:t>"</w:t>
      </w:r>
      <w:r w:rsidR="00755315" w:rsidRPr="0072178D">
        <w:rPr>
          <w:sz w:val="28"/>
          <w:szCs w:val="28"/>
        </w:rPr>
        <w:t>,</w:t>
      </w:r>
      <w:r w:rsidR="00207127" w:rsidRPr="0072178D">
        <w:rPr>
          <w:sz w:val="28"/>
          <w:szCs w:val="28"/>
        </w:rPr>
        <w:t xml:space="preserve"> </w:t>
      </w:r>
      <w:r w:rsidR="00755315" w:rsidRPr="0072178D">
        <w:rPr>
          <w:sz w:val="28"/>
          <w:szCs w:val="28"/>
        </w:rPr>
        <w:t>2021,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30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апреля)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следующие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изм</w:t>
      </w:r>
      <w:r w:rsidRPr="0072178D">
        <w:rPr>
          <w:sz w:val="28"/>
          <w:szCs w:val="28"/>
        </w:rPr>
        <w:t>е</w:t>
      </w:r>
      <w:r w:rsidRPr="0072178D">
        <w:rPr>
          <w:sz w:val="28"/>
          <w:szCs w:val="28"/>
        </w:rPr>
        <w:t>нения:</w:t>
      </w:r>
    </w:p>
    <w:p w:rsidR="00FD41CB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2178D">
        <w:rPr>
          <w:sz w:val="28"/>
          <w:szCs w:val="28"/>
        </w:rPr>
        <w:t>1)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части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2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статьи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4</w:t>
      </w:r>
      <w:r w:rsidR="00207127" w:rsidRPr="0072178D">
        <w:rPr>
          <w:sz w:val="28"/>
          <w:szCs w:val="28"/>
        </w:rPr>
        <w:t xml:space="preserve"> </w:t>
      </w:r>
      <w:r w:rsidR="00FD41CB" w:rsidRPr="0072178D">
        <w:rPr>
          <w:sz w:val="28"/>
          <w:szCs w:val="28"/>
        </w:rPr>
        <w:t xml:space="preserve">слова </w:t>
      </w:r>
      <w:r w:rsidR="0072178D" w:rsidRPr="0072178D">
        <w:rPr>
          <w:sz w:val="28"/>
          <w:szCs w:val="28"/>
        </w:rPr>
        <w:t>"</w:t>
      </w:r>
      <w:r w:rsidR="00AB2366" w:rsidRPr="0072178D">
        <w:rPr>
          <w:sz w:val="28"/>
          <w:szCs w:val="28"/>
        </w:rPr>
        <w:t>государственной программой Россий</w:t>
      </w:r>
      <w:r w:rsidR="00FB3A34" w:rsidRPr="0072178D">
        <w:rPr>
          <w:sz w:val="28"/>
          <w:szCs w:val="28"/>
        </w:rPr>
        <w:t>с</w:t>
      </w:r>
      <w:r w:rsidR="00AB2366" w:rsidRPr="0072178D">
        <w:rPr>
          <w:sz w:val="28"/>
          <w:szCs w:val="28"/>
        </w:rPr>
        <w:t xml:space="preserve">кой Федерации, </w:t>
      </w:r>
      <w:r w:rsidR="00FD41CB" w:rsidRPr="0072178D">
        <w:rPr>
          <w:sz w:val="28"/>
          <w:szCs w:val="28"/>
        </w:rPr>
        <w:t>федеральной целевой программой в области сохранения и ра</w:t>
      </w:r>
      <w:r w:rsidR="00FD41CB" w:rsidRPr="0072178D">
        <w:rPr>
          <w:sz w:val="28"/>
          <w:szCs w:val="28"/>
        </w:rPr>
        <w:t>з</w:t>
      </w:r>
      <w:r w:rsidR="00FD41CB" w:rsidRPr="0072178D">
        <w:rPr>
          <w:sz w:val="28"/>
          <w:szCs w:val="28"/>
        </w:rPr>
        <w:t>вития культуры</w:t>
      </w:r>
      <w:r w:rsidR="0072178D" w:rsidRPr="0072178D">
        <w:rPr>
          <w:sz w:val="28"/>
          <w:szCs w:val="28"/>
        </w:rPr>
        <w:t>"</w:t>
      </w:r>
      <w:r w:rsidR="00FD41CB" w:rsidRPr="0072178D">
        <w:rPr>
          <w:sz w:val="28"/>
          <w:szCs w:val="28"/>
        </w:rPr>
        <w:t xml:space="preserve"> заменить слова</w:t>
      </w:r>
      <w:r w:rsidR="00FB3A34" w:rsidRPr="0072178D">
        <w:rPr>
          <w:sz w:val="28"/>
          <w:szCs w:val="28"/>
        </w:rPr>
        <w:t xml:space="preserve">ми </w:t>
      </w:r>
      <w:r w:rsidR="0072178D" w:rsidRPr="0072178D">
        <w:rPr>
          <w:sz w:val="28"/>
          <w:szCs w:val="28"/>
        </w:rPr>
        <w:t>"</w:t>
      </w:r>
      <w:r w:rsidR="00FB3A34" w:rsidRPr="0072178D">
        <w:rPr>
          <w:sz w:val="28"/>
          <w:szCs w:val="28"/>
        </w:rPr>
        <w:t xml:space="preserve">федеральной государственной </w:t>
      </w:r>
      <w:r w:rsidR="00FD41CB" w:rsidRPr="0072178D">
        <w:rPr>
          <w:sz w:val="28"/>
          <w:szCs w:val="28"/>
        </w:rPr>
        <w:t>пр</w:t>
      </w:r>
      <w:r w:rsidR="00FD41CB" w:rsidRPr="0072178D">
        <w:rPr>
          <w:sz w:val="28"/>
          <w:szCs w:val="28"/>
        </w:rPr>
        <w:t>о</w:t>
      </w:r>
      <w:r w:rsidR="00FD41CB" w:rsidRPr="0072178D">
        <w:rPr>
          <w:sz w:val="28"/>
          <w:szCs w:val="28"/>
        </w:rPr>
        <w:t>граммой сохранения и развития культуры в Российской Федерации</w:t>
      </w:r>
      <w:r w:rsidR="0072178D" w:rsidRPr="0072178D">
        <w:rPr>
          <w:sz w:val="28"/>
          <w:szCs w:val="28"/>
        </w:rPr>
        <w:t>"</w:t>
      </w:r>
      <w:r w:rsidR="00FD41CB" w:rsidRPr="0072178D">
        <w:rPr>
          <w:sz w:val="28"/>
          <w:szCs w:val="28"/>
        </w:rPr>
        <w:t>;</w:t>
      </w:r>
    </w:p>
    <w:p w:rsidR="00DE4938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2178D">
        <w:rPr>
          <w:sz w:val="28"/>
          <w:szCs w:val="28"/>
        </w:rPr>
        <w:t>2)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статье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5:</w:t>
      </w:r>
    </w:p>
    <w:p w:rsidR="00DE4938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2178D">
        <w:rPr>
          <w:sz w:val="28"/>
          <w:szCs w:val="28"/>
        </w:rPr>
        <w:t>а)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абзаце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четвертом</w:t>
      </w:r>
      <w:r w:rsidR="00207127" w:rsidRPr="0072178D">
        <w:rPr>
          <w:sz w:val="28"/>
          <w:szCs w:val="28"/>
        </w:rPr>
        <w:t xml:space="preserve"> </w:t>
      </w:r>
      <w:r w:rsidR="00FD41CB" w:rsidRPr="0072178D">
        <w:rPr>
          <w:sz w:val="28"/>
          <w:szCs w:val="28"/>
        </w:rPr>
        <w:t xml:space="preserve">слова </w:t>
      </w:r>
      <w:r w:rsidR="0072178D" w:rsidRPr="0072178D">
        <w:rPr>
          <w:sz w:val="28"/>
          <w:szCs w:val="28"/>
        </w:rPr>
        <w:t>"</w:t>
      </w:r>
      <w:r w:rsidR="00FD41CB" w:rsidRPr="0072178D">
        <w:rPr>
          <w:sz w:val="28"/>
          <w:szCs w:val="28"/>
        </w:rPr>
        <w:t>федеральных целевых программ в обл</w:t>
      </w:r>
      <w:r w:rsidR="00FD41CB" w:rsidRPr="0072178D">
        <w:rPr>
          <w:sz w:val="28"/>
          <w:szCs w:val="28"/>
        </w:rPr>
        <w:t>а</w:t>
      </w:r>
      <w:r w:rsidR="00FD41CB" w:rsidRPr="0072178D">
        <w:rPr>
          <w:sz w:val="28"/>
          <w:szCs w:val="28"/>
        </w:rPr>
        <w:t>сти развития библиотечного дела</w:t>
      </w:r>
      <w:r w:rsidR="0072178D" w:rsidRPr="0072178D">
        <w:rPr>
          <w:sz w:val="28"/>
          <w:szCs w:val="28"/>
        </w:rPr>
        <w:t>"</w:t>
      </w:r>
      <w:r w:rsidR="00FD41CB" w:rsidRPr="0072178D">
        <w:rPr>
          <w:sz w:val="28"/>
          <w:szCs w:val="28"/>
        </w:rPr>
        <w:t xml:space="preserve"> заменить словами </w:t>
      </w:r>
      <w:r w:rsidR="0072178D" w:rsidRPr="0072178D">
        <w:rPr>
          <w:sz w:val="28"/>
          <w:szCs w:val="28"/>
        </w:rPr>
        <w:t>"</w:t>
      </w:r>
      <w:r w:rsidR="00FD41CB" w:rsidRPr="0072178D">
        <w:rPr>
          <w:sz w:val="28"/>
          <w:szCs w:val="28"/>
        </w:rPr>
        <w:t>федеральных пр</w:t>
      </w:r>
      <w:r w:rsidR="00FD41CB" w:rsidRPr="0072178D">
        <w:rPr>
          <w:sz w:val="28"/>
          <w:szCs w:val="28"/>
        </w:rPr>
        <w:t>о</w:t>
      </w:r>
      <w:r w:rsidR="00FD41CB" w:rsidRPr="0072178D">
        <w:rPr>
          <w:sz w:val="28"/>
          <w:szCs w:val="28"/>
        </w:rPr>
        <w:t>грамм развития библиотечного дела</w:t>
      </w:r>
      <w:r w:rsidR="0072178D" w:rsidRPr="0072178D">
        <w:rPr>
          <w:sz w:val="28"/>
          <w:szCs w:val="28"/>
        </w:rPr>
        <w:t>"</w:t>
      </w:r>
      <w:r w:rsidR="00FD41CB" w:rsidRPr="0072178D">
        <w:rPr>
          <w:sz w:val="28"/>
          <w:szCs w:val="28"/>
        </w:rPr>
        <w:t xml:space="preserve">; </w:t>
      </w:r>
    </w:p>
    <w:p w:rsidR="00DE4938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2178D">
        <w:rPr>
          <w:sz w:val="28"/>
          <w:szCs w:val="28"/>
        </w:rPr>
        <w:t>б)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дополнить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новым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абзацем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семнадцатым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следующего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содержания:</w:t>
      </w:r>
    </w:p>
    <w:p w:rsidR="00DE4938" w:rsidRPr="0072178D" w:rsidRDefault="0072178D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72178D">
        <w:rPr>
          <w:spacing w:val="-4"/>
          <w:sz w:val="28"/>
          <w:szCs w:val="28"/>
        </w:rPr>
        <w:t>"</w:t>
      </w:r>
      <w:r w:rsidR="001848AA" w:rsidRPr="0072178D">
        <w:rPr>
          <w:spacing w:val="-4"/>
          <w:sz w:val="28"/>
          <w:szCs w:val="28"/>
        </w:rPr>
        <w:t>В соответствии с законодательством Российской Федерации о</w:t>
      </w:r>
      <w:r w:rsidR="00DE4938" w:rsidRPr="0072178D">
        <w:rPr>
          <w:spacing w:val="-4"/>
          <w:sz w:val="28"/>
          <w:szCs w:val="28"/>
        </w:rPr>
        <w:t>рганы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государственной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власти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Чувашской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Республики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вправе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участвовать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орган</w:t>
      </w:r>
      <w:r w:rsidR="00DE4938" w:rsidRPr="0072178D">
        <w:rPr>
          <w:spacing w:val="-4"/>
          <w:sz w:val="28"/>
          <w:szCs w:val="28"/>
        </w:rPr>
        <w:t>и</w:t>
      </w:r>
      <w:r w:rsidR="00DE4938" w:rsidRPr="0072178D">
        <w:rPr>
          <w:spacing w:val="-4"/>
          <w:sz w:val="28"/>
          <w:szCs w:val="28"/>
        </w:rPr>
        <w:t>зации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комплектования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и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обеспечения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сохранности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библиотечных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фондов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библиотек,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расположенных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на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территории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Чувашской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Республики,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учредит</w:t>
      </w:r>
      <w:r w:rsidR="00DE4938" w:rsidRPr="0072178D">
        <w:rPr>
          <w:spacing w:val="-4"/>
          <w:sz w:val="28"/>
          <w:szCs w:val="28"/>
        </w:rPr>
        <w:t>е</w:t>
      </w:r>
      <w:r w:rsidR="00DE4938" w:rsidRPr="0072178D">
        <w:rPr>
          <w:spacing w:val="-4"/>
          <w:sz w:val="28"/>
          <w:szCs w:val="28"/>
        </w:rPr>
        <w:t>лями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которых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являются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федеральные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органы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государственной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власти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или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о</w:t>
      </w:r>
      <w:r w:rsidR="00DE4938" w:rsidRPr="0072178D">
        <w:rPr>
          <w:spacing w:val="-4"/>
          <w:sz w:val="28"/>
          <w:szCs w:val="28"/>
        </w:rPr>
        <w:t>р</w:t>
      </w:r>
      <w:r w:rsidR="00DE4938" w:rsidRPr="0072178D">
        <w:rPr>
          <w:spacing w:val="-4"/>
          <w:sz w:val="28"/>
          <w:szCs w:val="28"/>
        </w:rPr>
        <w:t>ганы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местного</w:t>
      </w:r>
      <w:r w:rsidR="00207127" w:rsidRPr="0072178D">
        <w:rPr>
          <w:spacing w:val="-4"/>
          <w:sz w:val="28"/>
          <w:szCs w:val="28"/>
        </w:rPr>
        <w:t xml:space="preserve"> </w:t>
      </w:r>
      <w:r w:rsidR="00DE4938" w:rsidRPr="0072178D">
        <w:rPr>
          <w:spacing w:val="-4"/>
          <w:sz w:val="28"/>
          <w:szCs w:val="28"/>
        </w:rPr>
        <w:t>самоуправления</w:t>
      </w:r>
      <w:proofErr w:type="gramStart"/>
      <w:r w:rsidR="00DE4938" w:rsidRPr="0072178D">
        <w:rPr>
          <w:spacing w:val="-4"/>
          <w:sz w:val="28"/>
          <w:szCs w:val="28"/>
        </w:rPr>
        <w:t>.</w:t>
      </w:r>
      <w:r w:rsidRPr="0072178D">
        <w:rPr>
          <w:spacing w:val="-4"/>
          <w:sz w:val="28"/>
          <w:szCs w:val="28"/>
        </w:rPr>
        <w:t>"</w:t>
      </w:r>
      <w:r w:rsidR="00DE4938" w:rsidRPr="0072178D">
        <w:rPr>
          <w:spacing w:val="-4"/>
          <w:sz w:val="28"/>
          <w:szCs w:val="28"/>
        </w:rPr>
        <w:t>;</w:t>
      </w:r>
      <w:proofErr w:type="gramEnd"/>
    </w:p>
    <w:p w:rsidR="00DE4938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2178D">
        <w:rPr>
          <w:sz w:val="28"/>
          <w:szCs w:val="28"/>
        </w:rPr>
        <w:t>в)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абзац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семнадцатый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считать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абзацем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восемнадцатым;</w:t>
      </w:r>
    </w:p>
    <w:p w:rsidR="00FD41CB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2178D">
        <w:rPr>
          <w:sz w:val="28"/>
          <w:szCs w:val="28"/>
        </w:rPr>
        <w:t>3)</w:t>
      </w:r>
      <w:r w:rsidR="000D619D" w:rsidRPr="0072178D">
        <w:rPr>
          <w:sz w:val="28"/>
          <w:szCs w:val="28"/>
          <w:lang w:val="en-US"/>
        </w:rPr>
        <w:t> </w:t>
      </w:r>
      <w:r w:rsidRPr="0072178D">
        <w:rPr>
          <w:sz w:val="28"/>
          <w:szCs w:val="28"/>
        </w:rPr>
        <w:t>в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абзаце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втором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статьи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14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слова</w:t>
      </w:r>
      <w:r w:rsidR="00207127" w:rsidRPr="0072178D">
        <w:rPr>
          <w:sz w:val="28"/>
          <w:szCs w:val="28"/>
        </w:rPr>
        <w:t xml:space="preserve"> </w:t>
      </w:r>
      <w:r w:rsidR="0072178D" w:rsidRPr="0072178D">
        <w:rPr>
          <w:sz w:val="28"/>
          <w:szCs w:val="28"/>
        </w:rPr>
        <w:t>"</w:t>
      </w:r>
      <w:r w:rsidRPr="0072178D">
        <w:rPr>
          <w:sz w:val="28"/>
          <w:szCs w:val="28"/>
        </w:rPr>
        <w:t>органа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исполнительной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власти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Чувашской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Республики</w:t>
      </w:r>
      <w:r w:rsidR="0072178D" w:rsidRPr="0072178D">
        <w:rPr>
          <w:sz w:val="28"/>
          <w:szCs w:val="28"/>
        </w:rPr>
        <w:t>"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заменить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словами</w:t>
      </w:r>
      <w:r w:rsidR="00207127" w:rsidRPr="0072178D">
        <w:rPr>
          <w:sz w:val="28"/>
          <w:szCs w:val="28"/>
        </w:rPr>
        <w:t xml:space="preserve"> </w:t>
      </w:r>
      <w:r w:rsidR="0072178D" w:rsidRPr="0072178D">
        <w:rPr>
          <w:sz w:val="28"/>
          <w:szCs w:val="28"/>
        </w:rPr>
        <w:t>"</w:t>
      </w:r>
      <w:r w:rsidRPr="0072178D">
        <w:rPr>
          <w:sz w:val="28"/>
          <w:szCs w:val="28"/>
        </w:rPr>
        <w:t>исполнительного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органа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Ч</w:t>
      </w:r>
      <w:r w:rsidRPr="0072178D">
        <w:rPr>
          <w:sz w:val="28"/>
          <w:szCs w:val="28"/>
        </w:rPr>
        <w:t>у</w:t>
      </w:r>
      <w:r w:rsidRPr="0072178D">
        <w:rPr>
          <w:sz w:val="28"/>
          <w:szCs w:val="28"/>
        </w:rPr>
        <w:t>вашской</w:t>
      </w:r>
      <w:r w:rsidR="00207127" w:rsidRPr="0072178D">
        <w:rPr>
          <w:sz w:val="28"/>
          <w:szCs w:val="28"/>
        </w:rPr>
        <w:t xml:space="preserve"> </w:t>
      </w:r>
      <w:r w:rsidRPr="0072178D">
        <w:rPr>
          <w:sz w:val="28"/>
          <w:szCs w:val="28"/>
        </w:rPr>
        <w:t>Рес</w:t>
      </w:r>
      <w:r w:rsidR="00FD41CB" w:rsidRPr="0072178D">
        <w:rPr>
          <w:sz w:val="28"/>
          <w:szCs w:val="28"/>
        </w:rPr>
        <w:t>публики</w:t>
      </w:r>
      <w:r w:rsidR="0072178D" w:rsidRPr="0072178D">
        <w:rPr>
          <w:sz w:val="28"/>
          <w:szCs w:val="28"/>
        </w:rPr>
        <w:t>"</w:t>
      </w:r>
      <w:r w:rsidR="00FD41CB" w:rsidRPr="0072178D">
        <w:rPr>
          <w:sz w:val="28"/>
          <w:szCs w:val="28"/>
        </w:rPr>
        <w:t>;</w:t>
      </w:r>
    </w:p>
    <w:p w:rsidR="0015339C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72178D">
        <w:rPr>
          <w:spacing w:val="-4"/>
          <w:sz w:val="28"/>
          <w:szCs w:val="28"/>
        </w:rPr>
        <w:t>4)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абзаце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десятом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статьи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15</w:t>
      </w:r>
      <w:r w:rsidR="00207127" w:rsidRPr="0072178D">
        <w:rPr>
          <w:spacing w:val="-4"/>
          <w:sz w:val="28"/>
          <w:szCs w:val="28"/>
        </w:rPr>
        <w:t xml:space="preserve"> </w:t>
      </w:r>
      <w:r w:rsidR="00FD41CB" w:rsidRPr="0072178D">
        <w:rPr>
          <w:spacing w:val="-4"/>
          <w:sz w:val="28"/>
          <w:szCs w:val="28"/>
        </w:rPr>
        <w:t xml:space="preserve">слова </w:t>
      </w:r>
      <w:r w:rsidR="0072178D" w:rsidRPr="0072178D">
        <w:rPr>
          <w:spacing w:val="-4"/>
          <w:sz w:val="28"/>
          <w:szCs w:val="28"/>
        </w:rPr>
        <w:t>"</w:t>
      </w:r>
      <w:r w:rsidR="0015339C" w:rsidRPr="0072178D">
        <w:rPr>
          <w:spacing w:val="-4"/>
          <w:sz w:val="28"/>
          <w:szCs w:val="28"/>
        </w:rPr>
        <w:t>государственных программ Ро</w:t>
      </w:r>
      <w:r w:rsidR="0015339C" w:rsidRPr="0072178D">
        <w:rPr>
          <w:spacing w:val="-4"/>
          <w:sz w:val="28"/>
          <w:szCs w:val="28"/>
        </w:rPr>
        <w:t>с</w:t>
      </w:r>
      <w:r w:rsidR="0015339C" w:rsidRPr="0072178D">
        <w:rPr>
          <w:spacing w:val="-4"/>
          <w:sz w:val="28"/>
          <w:szCs w:val="28"/>
        </w:rPr>
        <w:t>сийской Федерации, федеральных целевых программ и государственных программ Чувашской Республики (подпрограмм государственных программ Чувашской Республики) в области развития библиотечного дела</w:t>
      </w:r>
      <w:r w:rsidR="0072178D" w:rsidRPr="0072178D">
        <w:rPr>
          <w:spacing w:val="-4"/>
          <w:sz w:val="28"/>
          <w:szCs w:val="28"/>
        </w:rPr>
        <w:t>"</w:t>
      </w:r>
      <w:r w:rsidR="00FD41CB" w:rsidRPr="0072178D">
        <w:rPr>
          <w:spacing w:val="-4"/>
          <w:sz w:val="28"/>
          <w:szCs w:val="28"/>
        </w:rPr>
        <w:t xml:space="preserve"> </w:t>
      </w:r>
      <w:r w:rsidR="0072178D" w:rsidRPr="0072178D">
        <w:rPr>
          <w:spacing w:val="-4"/>
          <w:sz w:val="28"/>
          <w:szCs w:val="28"/>
        </w:rPr>
        <w:t>заменить словами "</w:t>
      </w:r>
      <w:r w:rsidR="00FD41CB" w:rsidRPr="0072178D">
        <w:rPr>
          <w:spacing w:val="-4"/>
          <w:sz w:val="28"/>
          <w:szCs w:val="28"/>
        </w:rPr>
        <w:t>федеральных программ развития библиотечного дела</w:t>
      </w:r>
      <w:r w:rsidR="0015339C" w:rsidRPr="0072178D">
        <w:rPr>
          <w:spacing w:val="-4"/>
          <w:sz w:val="28"/>
          <w:szCs w:val="28"/>
        </w:rPr>
        <w:t xml:space="preserve"> и соотве</w:t>
      </w:r>
      <w:r w:rsidR="0015339C" w:rsidRPr="0072178D">
        <w:rPr>
          <w:spacing w:val="-4"/>
          <w:sz w:val="28"/>
          <w:szCs w:val="28"/>
        </w:rPr>
        <w:t>т</w:t>
      </w:r>
      <w:r w:rsidR="0015339C" w:rsidRPr="0072178D">
        <w:rPr>
          <w:spacing w:val="-4"/>
          <w:sz w:val="28"/>
          <w:szCs w:val="28"/>
        </w:rPr>
        <w:lastRenderedPageBreak/>
        <w:t>ствующих государственных программ Чувашской Республики (подпрограмм государственных программ Чувашской Республики)</w:t>
      </w:r>
      <w:r w:rsidR="0072178D" w:rsidRPr="0072178D">
        <w:rPr>
          <w:spacing w:val="-4"/>
          <w:sz w:val="28"/>
          <w:szCs w:val="28"/>
        </w:rPr>
        <w:t>"</w:t>
      </w:r>
      <w:r w:rsidR="00FD41CB" w:rsidRPr="0072178D">
        <w:rPr>
          <w:spacing w:val="-4"/>
          <w:sz w:val="28"/>
          <w:szCs w:val="28"/>
        </w:rPr>
        <w:t>;</w:t>
      </w:r>
    </w:p>
    <w:p w:rsidR="00DE4938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72178D">
        <w:rPr>
          <w:spacing w:val="-4"/>
          <w:sz w:val="28"/>
          <w:szCs w:val="28"/>
        </w:rPr>
        <w:t>5)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в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статье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23</w:t>
      </w:r>
      <w:r w:rsidR="00207127" w:rsidRPr="0072178D">
        <w:rPr>
          <w:spacing w:val="-4"/>
          <w:sz w:val="28"/>
          <w:szCs w:val="28"/>
        </w:rPr>
        <w:t xml:space="preserve"> </w:t>
      </w:r>
      <w:r w:rsidRPr="0072178D">
        <w:rPr>
          <w:spacing w:val="-4"/>
          <w:sz w:val="28"/>
          <w:szCs w:val="28"/>
        </w:rPr>
        <w:t>слово</w:t>
      </w:r>
      <w:r w:rsidR="00207127" w:rsidRPr="0072178D">
        <w:rPr>
          <w:spacing w:val="-4"/>
          <w:sz w:val="28"/>
          <w:szCs w:val="28"/>
        </w:rPr>
        <w:t xml:space="preserve"> </w:t>
      </w:r>
      <w:r w:rsidR="0072178D" w:rsidRPr="0072178D">
        <w:rPr>
          <w:spacing w:val="-4"/>
          <w:sz w:val="28"/>
          <w:szCs w:val="28"/>
        </w:rPr>
        <w:t>"</w:t>
      </w:r>
      <w:r w:rsidRPr="0072178D">
        <w:rPr>
          <w:spacing w:val="-4"/>
          <w:sz w:val="28"/>
          <w:szCs w:val="28"/>
        </w:rPr>
        <w:t>целевыми</w:t>
      </w:r>
      <w:r w:rsidR="0072178D" w:rsidRPr="0072178D">
        <w:rPr>
          <w:spacing w:val="-4"/>
          <w:sz w:val="28"/>
          <w:szCs w:val="28"/>
        </w:rPr>
        <w:t>"</w:t>
      </w:r>
      <w:r w:rsidR="00207127" w:rsidRPr="0072178D">
        <w:rPr>
          <w:spacing w:val="-4"/>
          <w:sz w:val="28"/>
          <w:szCs w:val="28"/>
        </w:rPr>
        <w:t xml:space="preserve"> </w:t>
      </w:r>
      <w:r w:rsidR="0099544A" w:rsidRPr="0072178D">
        <w:rPr>
          <w:spacing w:val="-4"/>
          <w:sz w:val="28"/>
          <w:szCs w:val="28"/>
        </w:rPr>
        <w:t xml:space="preserve">заменить словом </w:t>
      </w:r>
      <w:r w:rsidR="0072178D" w:rsidRPr="0072178D">
        <w:rPr>
          <w:spacing w:val="-4"/>
          <w:sz w:val="28"/>
          <w:szCs w:val="28"/>
        </w:rPr>
        <w:t>"</w:t>
      </w:r>
      <w:r w:rsidR="0099544A" w:rsidRPr="0072178D">
        <w:rPr>
          <w:spacing w:val="-4"/>
          <w:sz w:val="28"/>
          <w:szCs w:val="28"/>
        </w:rPr>
        <w:t>государственными</w:t>
      </w:r>
      <w:r w:rsidR="0072178D" w:rsidRPr="0072178D">
        <w:rPr>
          <w:spacing w:val="-4"/>
          <w:sz w:val="28"/>
          <w:szCs w:val="28"/>
        </w:rPr>
        <w:t>"</w:t>
      </w:r>
      <w:r w:rsidRPr="0072178D">
        <w:rPr>
          <w:spacing w:val="-4"/>
          <w:sz w:val="28"/>
          <w:szCs w:val="28"/>
        </w:rPr>
        <w:t>;</w:t>
      </w:r>
    </w:p>
    <w:p w:rsidR="00DE4938" w:rsidRPr="0072178D" w:rsidRDefault="00DE4938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72178D">
        <w:rPr>
          <w:color w:val="000000"/>
          <w:sz w:val="28"/>
          <w:szCs w:val="28"/>
        </w:rPr>
        <w:t>6)</w:t>
      </w:r>
      <w:r w:rsidR="000D619D" w:rsidRPr="0072178D">
        <w:rPr>
          <w:color w:val="000000"/>
          <w:sz w:val="28"/>
          <w:szCs w:val="28"/>
          <w:lang w:val="en-US"/>
        </w:rPr>
        <w:t> </w:t>
      </w:r>
      <w:r w:rsidRPr="0072178D">
        <w:rPr>
          <w:color w:val="000000"/>
          <w:sz w:val="28"/>
          <w:szCs w:val="28"/>
        </w:rPr>
        <w:t>в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части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3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статьи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28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слова</w:t>
      </w:r>
      <w:r w:rsidR="00207127" w:rsidRPr="0072178D">
        <w:rPr>
          <w:color w:val="000000"/>
          <w:sz w:val="28"/>
          <w:szCs w:val="28"/>
        </w:rPr>
        <w:t xml:space="preserve"> </w:t>
      </w:r>
      <w:r w:rsidR="0072178D" w:rsidRPr="0072178D">
        <w:rPr>
          <w:color w:val="000000"/>
          <w:sz w:val="28"/>
          <w:szCs w:val="28"/>
        </w:rPr>
        <w:t>"</w:t>
      </w:r>
      <w:r w:rsidRPr="0072178D">
        <w:rPr>
          <w:color w:val="000000"/>
          <w:sz w:val="28"/>
          <w:szCs w:val="28"/>
        </w:rPr>
        <w:t>орган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исполнительной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власти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Чува</w:t>
      </w:r>
      <w:r w:rsidRPr="0072178D">
        <w:rPr>
          <w:color w:val="000000"/>
          <w:sz w:val="28"/>
          <w:szCs w:val="28"/>
        </w:rPr>
        <w:t>ш</w:t>
      </w:r>
      <w:r w:rsidRPr="0072178D">
        <w:rPr>
          <w:color w:val="000000"/>
          <w:sz w:val="28"/>
          <w:szCs w:val="28"/>
        </w:rPr>
        <w:t>ской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Республики</w:t>
      </w:r>
      <w:r w:rsidR="0072178D" w:rsidRPr="0072178D">
        <w:rPr>
          <w:color w:val="000000"/>
          <w:sz w:val="28"/>
          <w:szCs w:val="28"/>
        </w:rPr>
        <w:t>"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заменить</w:t>
      </w:r>
      <w:r w:rsidR="00207127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>словами</w:t>
      </w:r>
      <w:r w:rsidR="00207127" w:rsidRPr="0072178D">
        <w:rPr>
          <w:color w:val="000000"/>
          <w:sz w:val="28"/>
          <w:szCs w:val="28"/>
        </w:rPr>
        <w:t xml:space="preserve"> </w:t>
      </w:r>
      <w:r w:rsidR="0072178D" w:rsidRPr="0072178D">
        <w:rPr>
          <w:color w:val="000000"/>
          <w:sz w:val="28"/>
          <w:szCs w:val="28"/>
        </w:rPr>
        <w:t>"</w:t>
      </w:r>
      <w:r w:rsidRPr="0072178D">
        <w:rPr>
          <w:color w:val="000000"/>
          <w:sz w:val="28"/>
          <w:szCs w:val="28"/>
        </w:rPr>
        <w:t>исполнительный</w:t>
      </w:r>
      <w:r w:rsidR="00207127" w:rsidRPr="0072178D">
        <w:rPr>
          <w:color w:val="000000"/>
          <w:sz w:val="28"/>
          <w:szCs w:val="28"/>
        </w:rPr>
        <w:t xml:space="preserve"> </w:t>
      </w:r>
      <w:r w:rsidR="009A3572" w:rsidRPr="0072178D">
        <w:rPr>
          <w:color w:val="000000"/>
          <w:sz w:val="28"/>
          <w:szCs w:val="28"/>
        </w:rPr>
        <w:t>орган</w:t>
      </w:r>
      <w:r w:rsidR="00207127" w:rsidRPr="0072178D">
        <w:rPr>
          <w:color w:val="000000"/>
          <w:sz w:val="28"/>
          <w:szCs w:val="28"/>
        </w:rPr>
        <w:t xml:space="preserve"> </w:t>
      </w:r>
      <w:r w:rsidR="009A3572" w:rsidRPr="0072178D">
        <w:rPr>
          <w:color w:val="000000"/>
          <w:sz w:val="28"/>
          <w:szCs w:val="28"/>
        </w:rPr>
        <w:t>Чувашской</w:t>
      </w:r>
      <w:r w:rsidR="00207127" w:rsidRPr="0072178D">
        <w:rPr>
          <w:color w:val="000000"/>
          <w:sz w:val="28"/>
          <w:szCs w:val="28"/>
        </w:rPr>
        <w:t xml:space="preserve"> </w:t>
      </w:r>
      <w:r w:rsidR="009A3572" w:rsidRPr="0072178D">
        <w:rPr>
          <w:color w:val="000000"/>
          <w:sz w:val="28"/>
          <w:szCs w:val="28"/>
        </w:rPr>
        <w:t>Республи</w:t>
      </w:r>
      <w:r w:rsidR="006509E7" w:rsidRPr="0072178D">
        <w:rPr>
          <w:color w:val="000000"/>
          <w:sz w:val="28"/>
          <w:szCs w:val="28"/>
        </w:rPr>
        <w:t>ки</w:t>
      </w:r>
      <w:r w:rsidR="0072178D" w:rsidRPr="0072178D">
        <w:rPr>
          <w:color w:val="000000"/>
          <w:sz w:val="28"/>
          <w:szCs w:val="28"/>
        </w:rPr>
        <w:t>"</w:t>
      </w:r>
      <w:r w:rsidR="006509E7" w:rsidRPr="0072178D">
        <w:rPr>
          <w:color w:val="000000"/>
          <w:sz w:val="28"/>
          <w:szCs w:val="28"/>
        </w:rPr>
        <w:t>;</w:t>
      </w:r>
    </w:p>
    <w:p w:rsidR="006509E7" w:rsidRPr="0072178D" w:rsidRDefault="006509E7" w:rsidP="0072178D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72178D">
        <w:rPr>
          <w:color w:val="000000"/>
          <w:sz w:val="28"/>
          <w:szCs w:val="28"/>
        </w:rPr>
        <w:t>7) в абзаце втором статьи 30</w:t>
      </w:r>
      <w:r w:rsidR="00FE66A8" w:rsidRPr="0072178D">
        <w:rPr>
          <w:color w:val="000000"/>
          <w:sz w:val="28"/>
          <w:szCs w:val="28"/>
        </w:rPr>
        <w:t xml:space="preserve"> </w:t>
      </w:r>
      <w:r w:rsidRPr="0072178D">
        <w:rPr>
          <w:color w:val="000000"/>
          <w:sz w:val="28"/>
          <w:szCs w:val="28"/>
        </w:rPr>
        <w:t xml:space="preserve">слова </w:t>
      </w:r>
      <w:r w:rsidR="0072178D" w:rsidRPr="0072178D">
        <w:rPr>
          <w:color w:val="000000"/>
          <w:sz w:val="28"/>
          <w:szCs w:val="28"/>
        </w:rPr>
        <w:t>"</w:t>
      </w:r>
      <w:r w:rsidRPr="0072178D">
        <w:rPr>
          <w:color w:val="000000"/>
          <w:sz w:val="28"/>
          <w:szCs w:val="28"/>
        </w:rPr>
        <w:t>в области</w:t>
      </w:r>
      <w:r w:rsidR="0072178D" w:rsidRPr="0072178D">
        <w:rPr>
          <w:color w:val="000000"/>
          <w:sz w:val="28"/>
          <w:szCs w:val="28"/>
        </w:rPr>
        <w:t>"</w:t>
      </w:r>
      <w:r w:rsidRPr="0072178D">
        <w:rPr>
          <w:color w:val="000000"/>
          <w:sz w:val="28"/>
          <w:szCs w:val="28"/>
        </w:rPr>
        <w:t xml:space="preserve"> исключить. </w:t>
      </w:r>
    </w:p>
    <w:p w:rsidR="005C5C6E" w:rsidRPr="0072178D" w:rsidRDefault="005C5C6E" w:rsidP="0072178D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06542" w:rsidRPr="0072178D" w:rsidRDefault="00B06542" w:rsidP="0072178D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217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Статья</w:t>
      </w:r>
      <w:r w:rsidR="00207127" w:rsidRPr="007217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34C96" w:rsidRPr="007217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</w:p>
    <w:p w:rsidR="007F511F" w:rsidRPr="0072178D" w:rsidRDefault="00AA0490" w:rsidP="0072178D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178D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CE020C" w:rsidRPr="0072178D">
        <w:rPr>
          <w:rFonts w:ascii="Times New Roman" w:hAnsi="Times New Roman"/>
          <w:color w:val="000000"/>
          <w:sz w:val="28"/>
          <w:szCs w:val="28"/>
        </w:rPr>
        <w:t>Настоящий</w:t>
      </w:r>
      <w:r w:rsidR="00207127" w:rsidRPr="007217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020C" w:rsidRPr="0072178D">
        <w:rPr>
          <w:rFonts w:ascii="Times New Roman" w:hAnsi="Times New Roman"/>
          <w:color w:val="000000"/>
          <w:sz w:val="28"/>
          <w:szCs w:val="28"/>
        </w:rPr>
        <w:t>Закон</w:t>
      </w:r>
      <w:r w:rsidR="00207127" w:rsidRPr="007217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020C" w:rsidRPr="0072178D">
        <w:rPr>
          <w:rFonts w:ascii="Times New Roman" w:hAnsi="Times New Roman"/>
          <w:color w:val="000000"/>
          <w:sz w:val="28"/>
          <w:szCs w:val="28"/>
        </w:rPr>
        <w:t>вступает</w:t>
      </w:r>
      <w:r w:rsidR="00207127" w:rsidRPr="007217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020C" w:rsidRPr="0072178D">
        <w:rPr>
          <w:rFonts w:ascii="Times New Roman" w:hAnsi="Times New Roman"/>
          <w:color w:val="000000"/>
          <w:sz w:val="28"/>
          <w:szCs w:val="28"/>
        </w:rPr>
        <w:t>в</w:t>
      </w:r>
      <w:r w:rsidR="00207127" w:rsidRPr="007217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020C" w:rsidRPr="0072178D">
        <w:rPr>
          <w:rFonts w:ascii="Times New Roman" w:hAnsi="Times New Roman"/>
          <w:color w:val="000000"/>
          <w:sz w:val="28"/>
          <w:szCs w:val="28"/>
        </w:rPr>
        <w:t>силу</w:t>
      </w:r>
      <w:r w:rsidR="00207127" w:rsidRPr="007217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1BBE" w:rsidRPr="0072178D">
        <w:rPr>
          <w:rFonts w:ascii="Times New Roman" w:hAnsi="Times New Roman"/>
          <w:color w:val="000000"/>
          <w:sz w:val="28"/>
          <w:szCs w:val="28"/>
        </w:rPr>
        <w:t xml:space="preserve">со </w:t>
      </w:r>
      <w:r w:rsidR="00CE020C" w:rsidRPr="0072178D">
        <w:rPr>
          <w:rFonts w:ascii="Times New Roman" w:hAnsi="Times New Roman"/>
          <w:color w:val="000000"/>
          <w:sz w:val="28"/>
          <w:szCs w:val="28"/>
        </w:rPr>
        <w:t>дня</w:t>
      </w:r>
      <w:r w:rsidR="00207127" w:rsidRPr="007217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7204" w:rsidRPr="0072178D">
        <w:rPr>
          <w:rFonts w:ascii="Times New Roman" w:hAnsi="Times New Roman"/>
          <w:color w:val="000000"/>
          <w:sz w:val="28"/>
          <w:szCs w:val="28"/>
        </w:rPr>
        <w:t>его</w:t>
      </w:r>
      <w:r w:rsidR="00207127" w:rsidRPr="007217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7204" w:rsidRPr="0072178D">
        <w:rPr>
          <w:rFonts w:ascii="Times New Roman" w:hAnsi="Times New Roman"/>
          <w:color w:val="000000"/>
          <w:sz w:val="28"/>
          <w:szCs w:val="28"/>
        </w:rPr>
        <w:t>официального</w:t>
      </w:r>
      <w:r w:rsidR="00207127" w:rsidRPr="007217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7204" w:rsidRPr="0072178D">
        <w:rPr>
          <w:rFonts w:ascii="Times New Roman" w:hAnsi="Times New Roman"/>
          <w:color w:val="000000"/>
          <w:sz w:val="28"/>
          <w:szCs w:val="28"/>
        </w:rPr>
        <w:t>опу</w:t>
      </w:r>
      <w:r w:rsidR="00C57204" w:rsidRPr="0072178D">
        <w:rPr>
          <w:rFonts w:ascii="Times New Roman" w:hAnsi="Times New Roman"/>
          <w:color w:val="000000"/>
          <w:sz w:val="28"/>
          <w:szCs w:val="28"/>
        </w:rPr>
        <w:t>б</w:t>
      </w:r>
      <w:r w:rsidR="00C57204" w:rsidRPr="0072178D">
        <w:rPr>
          <w:rFonts w:ascii="Times New Roman" w:hAnsi="Times New Roman"/>
          <w:color w:val="000000"/>
          <w:sz w:val="28"/>
          <w:szCs w:val="28"/>
        </w:rPr>
        <w:t>ликования</w:t>
      </w:r>
      <w:r w:rsidR="007F511F" w:rsidRPr="0072178D">
        <w:rPr>
          <w:rFonts w:ascii="Times New Roman" w:hAnsi="Times New Roman"/>
          <w:color w:val="000000"/>
          <w:sz w:val="28"/>
          <w:szCs w:val="28"/>
        </w:rPr>
        <w:t xml:space="preserve">, за исключением положений, для которых настоящей статьей установлен иной срок вступления их в силу. </w:t>
      </w:r>
    </w:p>
    <w:p w:rsidR="00AA0490" w:rsidRPr="0072178D" w:rsidRDefault="00AA0490" w:rsidP="0072178D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72178D">
        <w:rPr>
          <w:rFonts w:ascii="Times New Roman" w:hAnsi="Times New Roman"/>
          <w:color w:val="000000"/>
          <w:spacing w:val="-4"/>
          <w:sz w:val="28"/>
          <w:szCs w:val="28"/>
        </w:rPr>
        <w:t xml:space="preserve">2. Абзацы </w:t>
      </w:r>
      <w:r w:rsidR="00CB2215" w:rsidRPr="0072178D">
        <w:rPr>
          <w:rFonts w:ascii="Times New Roman" w:hAnsi="Times New Roman"/>
          <w:color w:val="000000"/>
          <w:spacing w:val="-4"/>
          <w:sz w:val="28"/>
          <w:szCs w:val="28"/>
        </w:rPr>
        <w:t>третий</w:t>
      </w:r>
      <w:r w:rsidRPr="0072178D">
        <w:rPr>
          <w:rFonts w:ascii="Times New Roman" w:hAnsi="Times New Roman"/>
          <w:color w:val="000000"/>
          <w:spacing w:val="-4"/>
          <w:sz w:val="28"/>
          <w:szCs w:val="28"/>
        </w:rPr>
        <w:t xml:space="preserve"> и </w:t>
      </w:r>
      <w:r w:rsidR="00CB2215" w:rsidRPr="0072178D">
        <w:rPr>
          <w:rFonts w:ascii="Times New Roman" w:hAnsi="Times New Roman"/>
          <w:color w:val="000000"/>
          <w:spacing w:val="-4"/>
          <w:sz w:val="28"/>
          <w:szCs w:val="28"/>
        </w:rPr>
        <w:t xml:space="preserve">четвертый подпункта </w:t>
      </w:r>
      <w:r w:rsidR="0072178D" w:rsidRPr="0072178D">
        <w:rPr>
          <w:rFonts w:ascii="Times New Roman" w:hAnsi="Times New Roman"/>
          <w:color w:val="000000"/>
          <w:spacing w:val="-4"/>
          <w:sz w:val="28"/>
          <w:szCs w:val="28"/>
        </w:rPr>
        <w:t>"</w:t>
      </w:r>
      <w:r w:rsidR="00CB2215" w:rsidRPr="0072178D">
        <w:rPr>
          <w:rFonts w:ascii="Times New Roman" w:hAnsi="Times New Roman"/>
          <w:color w:val="000000"/>
          <w:spacing w:val="-4"/>
          <w:sz w:val="28"/>
          <w:szCs w:val="28"/>
        </w:rPr>
        <w:t>б</w:t>
      </w:r>
      <w:r w:rsidR="0072178D" w:rsidRPr="0072178D">
        <w:rPr>
          <w:rFonts w:ascii="Times New Roman" w:hAnsi="Times New Roman"/>
          <w:color w:val="000000"/>
          <w:spacing w:val="-4"/>
          <w:sz w:val="28"/>
          <w:szCs w:val="28"/>
        </w:rPr>
        <w:t>"</w:t>
      </w:r>
      <w:r w:rsidR="00CB2215" w:rsidRPr="0072178D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Pr="0072178D">
        <w:rPr>
          <w:rFonts w:ascii="Times New Roman" w:hAnsi="Times New Roman"/>
          <w:color w:val="000000"/>
          <w:spacing w:val="-4"/>
          <w:sz w:val="28"/>
          <w:szCs w:val="28"/>
        </w:rPr>
        <w:t>пункта 2 статьи 1 насто</w:t>
      </w:r>
      <w:r w:rsidRPr="0072178D">
        <w:rPr>
          <w:rFonts w:ascii="Times New Roman" w:hAnsi="Times New Roman"/>
          <w:color w:val="000000"/>
          <w:spacing w:val="-4"/>
          <w:sz w:val="28"/>
          <w:szCs w:val="28"/>
        </w:rPr>
        <w:t>я</w:t>
      </w:r>
      <w:r w:rsidRPr="0072178D">
        <w:rPr>
          <w:rFonts w:ascii="Times New Roman" w:hAnsi="Times New Roman"/>
          <w:color w:val="000000"/>
          <w:spacing w:val="-4"/>
          <w:sz w:val="28"/>
          <w:szCs w:val="28"/>
        </w:rPr>
        <w:t>щего Закона вступают в силу с 22 декабря 2023 года.</w:t>
      </w:r>
    </w:p>
    <w:p w:rsidR="0072178D" w:rsidRPr="0072178D" w:rsidRDefault="0072178D" w:rsidP="0072178D">
      <w:pPr>
        <w:spacing w:after="0" w:line="240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A517A5" w:rsidRPr="00A517A5" w:rsidTr="001674A7">
        <w:tc>
          <w:tcPr>
            <w:tcW w:w="1661" w:type="pct"/>
          </w:tcPr>
          <w:p w:rsidR="00A517A5" w:rsidRPr="00A517A5" w:rsidRDefault="00A517A5" w:rsidP="00A517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7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A517A5" w:rsidRPr="00A517A5" w:rsidRDefault="00A517A5" w:rsidP="00A517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7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A517A5" w:rsidRPr="00A517A5" w:rsidRDefault="00A517A5" w:rsidP="00A517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517A5" w:rsidRPr="00A517A5" w:rsidRDefault="00A517A5" w:rsidP="00A517A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17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A517A5" w:rsidRPr="00A517A5" w:rsidRDefault="00A517A5" w:rsidP="00A517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17A5" w:rsidRPr="00A517A5" w:rsidRDefault="00A517A5" w:rsidP="00A517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7A5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A517A5" w:rsidRPr="00A517A5" w:rsidRDefault="00A517A5" w:rsidP="00A517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7A5">
        <w:rPr>
          <w:rFonts w:ascii="Times New Roman" w:eastAsia="Times New Roman" w:hAnsi="Times New Roman"/>
          <w:sz w:val="28"/>
          <w:szCs w:val="28"/>
          <w:lang w:eastAsia="ru-RU"/>
        </w:rPr>
        <w:t>27 октября 2023 года</w:t>
      </w:r>
    </w:p>
    <w:p w:rsidR="00A517A5" w:rsidRPr="00A517A5" w:rsidRDefault="00A517A5" w:rsidP="00A517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17A5">
        <w:rPr>
          <w:rFonts w:ascii="Times New Roman" w:eastAsia="Times New Roman" w:hAnsi="Times New Roman"/>
          <w:sz w:val="28"/>
          <w:szCs w:val="28"/>
          <w:lang w:eastAsia="ru-RU"/>
        </w:rPr>
        <w:t>№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Start w:id="0" w:name="_GoBack"/>
      <w:bookmarkEnd w:id="0"/>
    </w:p>
    <w:p w:rsidR="00CD3A93" w:rsidRDefault="00CD3A93" w:rsidP="007217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sectPr w:rsidR="00CD3A93" w:rsidSect="0072178D">
      <w:headerReference w:type="even" r:id="rId11"/>
      <w:headerReference w:type="default" r:id="rId12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D2B" w:rsidRDefault="00875D2B">
      <w:r>
        <w:separator/>
      </w:r>
    </w:p>
  </w:endnote>
  <w:endnote w:type="continuationSeparator" w:id="0">
    <w:p w:rsidR="00875D2B" w:rsidRDefault="0087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D2B" w:rsidRDefault="00875D2B">
      <w:r>
        <w:separator/>
      </w:r>
    </w:p>
  </w:footnote>
  <w:footnote w:type="continuationSeparator" w:id="0">
    <w:p w:rsidR="00875D2B" w:rsidRDefault="00875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78" w:rsidRDefault="00A35D78" w:rsidP="00E8267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5D78" w:rsidRDefault="00A35D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78" w:rsidRPr="00F014CA" w:rsidRDefault="00A35D78" w:rsidP="00F014CA">
    <w:pPr>
      <w:pStyle w:val="a4"/>
      <w:framePr w:wrap="around" w:vAnchor="text" w:hAnchor="margin" w:xAlign="center" w:y="1"/>
      <w:spacing w:after="0" w:line="240" w:lineRule="auto"/>
      <w:rPr>
        <w:rStyle w:val="a5"/>
        <w:rFonts w:ascii="Times New Roman" w:hAnsi="Times New Roman"/>
      </w:rPr>
    </w:pPr>
    <w:r w:rsidRPr="00F014CA">
      <w:rPr>
        <w:rStyle w:val="a5"/>
        <w:rFonts w:ascii="Times New Roman" w:hAnsi="Times New Roman"/>
      </w:rPr>
      <w:fldChar w:fldCharType="begin"/>
    </w:r>
    <w:r w:rsidRPr="00F014CA">
      <w:rPr>
        <w:rStyle w:val="a5"/>
        <w:rFonts w:ascii="Times New Roman" w:hAnsi="Times New Roman"/>
      </w:rPr>
      <w:instrText xml:space="preserve">PAGE  </w:instrText>
    </w:r>
    <w:r w:rsidRPr="00F014CA">
      <w:rPr>
        <w:rStyle w:val="a5"/>
        <w:rFonts w:ascii="Times New Roman" w:hAnsi="Times New Roman"/>
      </w:rPr>
      <w:fldChar w:fldCharType="separate"/>
    </w:r>
    <w:r w:rsidR="00A517A5">
      <w:rPr>
        <w:rStyle w:val="a5"/>
        <w:rFonts w:ascii="Times New Roman" w:hAnsi="Times New Roman"/>
        <w:noProof/>
      </w:rPr>
      <w:t>4</w:t>
    </w:r>
    <w:r w:rsidRPr="00F014CA">
      <w:rPr>
        <w:rStyle w:val="a5"/>
        <w:rFonts w:ascii="Times New Roman" w:hAnsi="Times New Roman"/>
      </w:rPr>
      <w:fldChar w:fldCharType="end"/>
    </w:r>
  </w:p>
  <w:p w:rsidR="00A35D78" w:rsidRPr="00F014CA" w:rsidRDefault="00A35D78" w:rsidP="00F014CA">
    <w:pPr>
      <w:pStyle w:val="a4"/>
      <w:spacing w:after="0" w:line="240" w:lineRule="auto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9AD"/>
    <w:multiLevelType w:val="hybridMultilevel"/>
    <w:tmpl w:val="61DCB248"/>
    <w:lvl w:ilvl="0" w:tplc="13E6B2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9B043E"/>
    <w:multiLevelType w:val="hybridMultilevel"/>
    <w:tmpl w:val="5DEA5CEE"/>
    <w:lvl w:ilvl="0" w:tplc="126E86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CC1550"/>
    <w:multiLevelType w:val="hybridMultilevel"/>
    <w:tmpl w:val="C936CB8A"/>
    <w:lvl w:ilvl="0" w:tplc="1CD45FC0">
      <w:start w:val="2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9E1D51"/>
    <w:multiLevelType w:val="hybridMultilevel"/>
    <w:tmpl w:val="C1569A18"/>
    <w:lvl w:ilvl="0" w:tplc="0900B6F8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20F"/>
    <w:rsid w:val="00030FED"/>
    <w:rsid w:val="0004555B"/>
    <w:rsid w:val="000456B8"/>
    <w:rsid w:val="00051DFD"/>
    <w:rsid w:val="00061521"/>
    <w:rsid w:val="00091BBE"/>
    <w:rsid w:val="000A1A41"/>
    <w:rsid w:val="000B4A55"/>
    <w:rsid w:val="000D3209"/>
    <w:rsid w:val="000D619D"/>
    <w:rsid w:val="000E2B25"/>
    <w:rsid w:val="000F3FA8"/>
    <w:rsid w:val="001033F3"/>
    <w:rsid w:val="001049BB"/>
    <w:rsid w:val="00106CB6"/>
    <w:rsid w:val="00107F85"/>
    <w:rsid w:val="00115F30"/>
    <w:rsid w:val="00127810"/>
    <w:rsid w:val="001305D9"/>
    <w:rsid w:val="0014322F"/>
    <w:rsid w:val="00144D88"/>
    <w:rsid w:val="0015339C"/>
    <w:rsid w:val="00176360"/>
    <w:rsid w:val="00177546"/>
    <w:rsid w:val="001848AA"/>
    <w:rsid w:val="0019027B"/>
    <w:rsid w:val="001D4C38"/>
    <w:rsid w:val="001E3639"/>
    <w:rsid w:val="00201A79"/>
    <w:rsid w:val="00207127"/>
    <w:rsid w:val="0021228B"/>
    <w:rsid w:val="00214F10"/>
    <w:rsid w:val="00221F85"/>
    <w:rsid w:val="0022320F"/>
    <w:rsid w:val="00230474"/>
    <w:rsid w:val="00235B17"/>
    <w:rsid w:val="00237081"/>
    <w:rsid w:val="00261771"/>
    <w:rsid w:val="0026699F"/>
    <w:rsid w:val="00266F98"/>
    <w:rsid w:val="0028084C"/>
    <w:rsid w:val="0028215F"/>
    <w:rsid w:val="002868B4"/>
    <w:rsid w:val="002A0321"/>
    <w:rsid w:val="002A183E"/>
    <w:rsid w:val="002D39A8"/>
    <w:rsid w:val="002F18A6"/>
    <w:rsid w:val="002F3FA1"/>
    <w:rsid w:val="00317459"/>
    <w:rsid w:val="00326B60"/>
    <w:rsid w:val="00343294"/>
    <w:rsid w:val="003468A0"/>
    <w:rsid w:val="003509C9"/>
    <w:rsid w:val="00351216"/>
    <w:rsid w:val="00382718"/>
    <w:rsid w:val="003F7165"/>
    <w:rsid w:val="00402231"/>
    <w:rsid w:val="0040576F"/>
    <w:rsid w:val="00407EB9"/>
    <w:rsid w:val="004137E9"/>
    <w:rsid w:val="00420589"/>
    <w:rsid w:val="004332D2"/>
    <w:rsid w:val="0043646E"/>
    <w:rsid w:val="00457C9B"/>
    <w:rsid w:val="00472B3C"/>
    <w:rsid w:val="004E5556"/>
    <w:rsid w:val="0051476B"/>
    <w:rsid w:val="00517B85"/>
    <w:rsid w:val="005271F7"/>
    <w:rsid w:val="005370CD"/>
    <w:rsid w:val="00545340"/>
    <w:rsid w:val="00570B54"/>
    <w:rsid w:val="00590F43"/>
    <w:rsid w:val="00592C3A"/>
    <w:rsid w:val="005954E3"/>
    <w:rsid w:val="005A097B"/>
    <w:rsid w:val="005B07A2"/>
    <w:rsid w:val="005B1982"/>
    <w:rsid w:val="005C5C6E"/>
    <w:rsid w:val="005D5168"/>
    <w:rsid w:val="005E6DA0"/>
    <w:rsid w:val="00606A49"/>
    <w:rsid w:val="00620918"/>
    <w:rsid w:val="006509E7"/>
    <w:rsid w:val="0067361A"/>
    <w:rsid w:val="006A1B12"/>
    <w:rsid w:val="006A25A4"/>
    <w:rsid w:val="006A578F"/>
    <w:rsid w:val="006B010B"/>
    <w:rsid w:val="006C12F7"/>
    <w:rsid w:val="006D6EDF"/>
    <w:rsid w:val="00714126"/>
    <w:rsid w:val="0072178D"/>
    <w:rsid w:val="00744296"/>
    <w:rsid w:val="00755315"/>
    <w:rsid w:val="007570C6"/>
    <w:rsid w:val="007716AB"/>
    <w:rsid w:val="0077258E"/>
    <w:rsid w:val="00776AE1"/>
    <w:rsid w:val="0079146B"/>
    <w:rsid w:val="0079758D"/>
    <w:rsid w:val="007C0A53"/>
    <w:rsid w:val="007D6122"/>
    <w:rsid w:val="007D6BC7"/>
    <w:rsid w:val="007F468E"/>
    <w:rsid w:val="007F511F"/>
    <w:rsid w:val="00810F60"/>
    <w:rsid w:val="00830151"/>
    <w:rsid w:val="008320C2"/>
    <w:rsid w:val="0084281B"/>
    <w:rsid w:val="00872B70"/>
    <w:rsid w:val="00875D2B"/>
    <w:rsid w:val="00891BE6"/>
    <w:rsid w:val="008A035C"/>
    <w:rsid w:val="008A3F18"/>
    <w:rsid w:val="008D0616"/>
    <w:rsid w:val="008D3418"/>
    <w:rsid w:val="008D7182"/>
    <w:rsid w:val="008E3F18"/>
    <w:rsid w:val="00900EFC"/>
    <w:rsid w:val="00917C6C"/>
    <w:rsid w:val="009335B0"/>
    <w:rsid w:val="009546FB"/>
    <w:rsid w:val="00991F71"/>
    <w:rsid w:val="0099544A"/>
    <w:rsid w:val="009A3572"/>
    <w:rsid w:val="009A6A93"/>
    <w:rsid w:val="009C49A2"/>
    <w:rsid w:val="009D6ACD"/>
    <w:rsid w:val="009E0510"/>
    <w:rsid w:val="009F16B8"/>
    <w:rsid w:val="009F7B42"/>
    <w:rsid w:val="00A10E89"/>
    <w:rsid w:val="00A23893"/>
    <w:rsid w:val="00A35D78"/>
    <w:rsid w:val="00A517A5"/>
    <w:rsid w:val="00A51E9E"/>
    <w:rsid w:val="00A74F2D"/>
    <w:rsid w:val="00A87B3D"/>
    <w:rsid w:val="00A87B84"/>
    <w:rsid w:val="00AA0490"/>
    <w:rsid w:val="00AA58FF"/>
    <w:rsid w:val="00AA5FD8"/>
    <w:rsid w:val="00AB1CF7"/>
    <w:rsid w:val="00AB2366"/>
    <w:rsid w:val="00AC42EA"/>
    <w:rsid w:val="00AC4321"/>
    <w:rsid w:val="00AC5DDB"/>
    <w:rsid w:val="00AE6F01"/>
    <w:rsid w:val="00AF3BB6"/>
    <w:rsid w:val="00B06542"/>
    <w:rsid w:val="00B152C2"/>
    <w:rsid w:val="00B2360F"/>
    <w:rsid w:val="00B24231"/>
    <w:rsid w:val="00B64DC9"/>
    <w:rsid w:val="00B65635"/>
    <w:rsid w:val="00B86665"/>
    <w:rsid w:val="00B878C5"/>
    <w:rsid w:val="00B87BEC"/>
    <w:rsid w:val="00BB6116"/>
    <w:rsid w:val="00BC1F0D"/>
    <w:rsid w:val="00BD4A07"/>
    <w:rsid w:val="00BE300D"/>
    <w:rsid w:val="00BE3C7A"/>
    <w:rsid w:val="00BF19D8"/>
    <w:rsid w:val="00C04F84"/>
    <w:rsid w:val="00C46259"/>
    <w:rsid w:val="00C52715"/>
    <w:rsid w:val="00C543D8"/>
    <w:rsid w:val="00C57204"/>
    <w:rsid w:val="00C671AF"/>
    <w:rsid w:val="00C7161C"/>
    <w:rsid w:val="00C77050"/>
    <w:rsid w:val="00C85D75"/>
    <w:rsid w:val="00C9524E"/>
    <w:rsid w:val="00CA3C3C"/>
    <w:rsid w:val="00CA48AF"/>
    <w:rsid w:val="00CA532D"/>
    <w:rsid w:val="00CB2215"/>
    <w:rsid w:val="00CB3D97"/>
    <w:rsid w:val="00CC3E2F"/>
    <w:rsid w:val="00CD0532"/>
    <w:rsid w:val="00CD35D9"/>
    <w:rsid w:val="00CD3A93"/>
    <w:rsid w:val="00CE020C"/>
    <w:rsid w:val="00CE0A7C"/>
    <w:rsid w:val="00CE303E"/>
    <w:rsid w:val="00D00FCC"/>
    <w:rsid w:val="00D16D86"/>
    <w:rsid w:val="00D225EB"/>
    <w:rsid w:val="00D34C96"/>
    <w:rsid w:val="00D36177"/>
    <w:rsid w:val="00D54425"/>
    <w:rsid w:val="00D635AD"/>
    <w:rsid w:val="00D8683E"/>
    <w:rsid w:val="00DA0F52"/>
    <w:rsid w:val="00DE4938"/>
    <w:rsid w:val="00E26233"/>
    <w:rsid w:val="00E32D1A"/>
    <w:rsid w:val="00E451CB"/>
    <w:rsid w:val="00E53390"/>
    <w:rsid w:val="00E6023E"/>
    <w:rsid w:val="00E6493F"/>
    <w:rsid w:val="00E64EC0"/>
    <w:rsid w:val="00E82670"/>
    <w:rsid w:val="00E908A8"/>
    <w:rsid w:val="00E92FF0"/>
    <w:rsid w:val="00EB153D"/>
    <w:rsid w:val="00EB1C57"/>
    <w:rsid w:val="00EE2069"/>
    <w:rsid w:val="00EE4162"/>
    <w:rsid w:val="00EE6CE2"/>
    <w:rsid w:val="00EF48F3"/>
    <w:rsid w:val="00F014CA"/>
    <w:rsid w:val="00F01604"/>
    <w:rsid w:val="00F22E9D"/>
    <w:rsid w:val="00F24C00"/>
    <w:rsid w:val="00F3642A"/>
    <w:rsid w:val="00F537BD"/>
    <w:rsid w:val="00F61B4D"/>
    <w:rsid w:val="00F86850"/>
    <w:rsid w:val="00F93BB2"/>
    <w:rsid w:val="00F93BF1"/>
    <w:rsid w:val="00FA76D9"/>
    <w:rsid w:val="00FB3A34"/>
    <w:rsid w:val="00FD41CB"/>
    <w:rsid w:val="00FE66A8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15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8683E"/>
    <w:rPr>
      <w:color w:val="0000FF"/>
      <w:u w:val="single"/>
    </w:rPr>
  </w:style>
  <w:style w:type="paragraph" w:styleId="a4">
    <w:name w:val="header"/>
    <w:basedOn w:val="a"/>
    <w:rsid w:val="00F014C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014CA"/>
  </w:style>
  <w:style w:type="paragraph" w:styleId="a6">
    <w:name w:val="footer"/>
    <w:basedOn w:val="a"/>
    <w:rsid w:val="00F014C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3708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442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79146B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character" w:styleId="a9">
    <w:name w:val="Emphasis"/>
    <w:uiPriority w:val="20"/>
    <w:qFormat/>
    <w:rsid w:val="007914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15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8683E"/>
    <w:rPr>
      <w:color w:val="0000FF"/>
      <w:u w:val="single"/>
    </w:rPr>
  </w:style>
  <w:style w:type="paragraph" w:styleId="a4">
    <w:name w:val="header"/>
    <w:basedOn w:val="a"/>
    <w:rsid w:val="00F014C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014CA"/>
  </w:style>
  <w:style w:type="paragraph" w:styleId="a6">
    <w:name w:val="footer"/>
    <w:basedOn w:val="a"/>
    <w:rsid w:val="00F014C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3708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442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79146B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character" w:styleId="a9">
    <w:name w:val="Emphasis"/>
    <w:uiPriority w:val="20"/>
    <w:qFormat/>
    <w:rsid w:val="007914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Links>
    <vt:vector size="12" baseType="variant">
      <vt:variant>
        <vt:i4>5505114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/document/17504101/entry/0</vt:lpwstr>
      </vt:variant>
      <vt:variant>
        <vt:i4>5505114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/document/17504101/entry/0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Минкультуры Чувашии Федорова Наталия Николаевна</dc:creator>
  <cp:lastModifiedBy>Шандина Наталья Сергеевна</cp:lastModifiedBy>
  <cp:revision>5</cp:revision>
  <cp:lastPrinted>2023-09-28T11:06:00Z</cp:lastPrinted>
  <dcterms:created xsi:type="dcterms:W3CDTF">2023-10-02T05:15:00Z</dcterms:created>
  <dcterms:modified xsi:type="dcterms:W3CDTF">2023-10-27T14:11:00Z</dcterms:modified>
</cp:coreProperties>
</file>